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BC" w:rsidRDefault="00D63EBC" w:rsidP="006335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МАУК «ЦБС г. Ялуторовска»</w:t>
      </w:r>
    </w:p>
    <w:p w:rsidR="00D63EBC" w:rsidRDefault="00D63EBC" w:rsidP="006335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Отдел </w:t>
      </w:r>
      <w:proofErr w:type="gramStart"/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методической</w:t>
      </w:r>
      <w:proofErr w:type="gramEnd"/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и информационно-библиографической работы </w:t>
      </w:r>
    </w:p>
    <w:p w:rsidR="00D63EBC" w:rsidRDefault="00D63EBC" w:rsidP="006335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D63EBC" w:rsidRDefault="00D63EBC" w:rsidP="006335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D63EBC" w:rsidRDefault="00D63EBC" w:rsidP="006335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D63EBC" w:rsidRPr="00D63EBC" w:rsidRDefault="00D63EBC" w:rsidP="006335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96"/>
          <w:szCs w:val="96"/>
        </w:rPr>
      </w:pPr>
    </w:p>
    <w:p w:rsidR="00CA0FD0" w:rsidRPr="00D63EBC" w:rsidRDefault="00CA0FD0" w:rsidP="006335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96"/>
          <w:szCs w:val="96"/>
        </w:rPr>
      </w:pPr>
      <w:r w:rsidRPr="00D63EBC">
        <w:rPr>
          <w:rFonts w:ascii="Times New Roman" w:eastAsia="Times New Roman" w:hAnsi="Times New Roman" w:cs="Times New Roman"/>
          <w:b/>
          <w:bCs/>
          <w:color w:val="0070C0"/>
          <w:sz w:val="96"/>
          <w:szCs w:val="96"/>
        </w:rPr>
        <w:t>Би</w:t>
      </w:r>
      <w:r w:rsidRPr="00D63EBC">
        <w:rPr>
          <w:rFonts w:ascii="Times New Roman" w:eastAsia="Times New Roman" w:hAnsi="Times New Roman" w:cs="Times New Roman"/>
          <w:b/>
          <w:bCs/>
          <w:color w:val="00B050"/>
          <w:sz w:val="96"/>
          <w:szCs w:val="96"/>
        </w:rPr>
        <w:t>бл</w:t>
      </w:r>
      <w:r w:rsidRPr="00D63EBC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</w:rPr>
        <w:t>ио</w:t>
      </w:r>
      <w:r w:rsidRPr="00D63EBC">
        <w:rPr>
          <w:rFonts w:ascii="Times New Roman" w:eastAsia="Times New Roman" w:hAnsi="Times New Roman" w:cs="Times New Roman"/>
          <w:b/>
          <w:bCs/>
          <w:color w:val="7030A0"/>
          <w:sz w:val="96"/>
          <w:szCs w:val="96"/>
        </w:rPr>
        <w:t>те</w:t>
      </w:r>
      <w:r w:rsidRPr="00D63EBC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96"/>
          <w:szCs w:val="96"/>
        </w:rPr>
        <w:t>чн</w:t>
      </w:r>
      <w:r w:rsidRPr="00D63EBC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96"/>
          <w:szCs w:val="96"/>
        </w:rPr>
        <w:t xml:space="preserve">ая </w:t>
      </w:r>
      <w:proofErr w:type="spellStart"/>
      <w:r w:rsidRPr="00D63EBC">
        <w:rPr>
          <w:rFonts w:ascii="Times New Roman" w:eastAsia="Times New Roman" w:hAnsi="Times New Roman" w:cs="Times New Roman"/>
          <w:b/>
          <w:bCs/>
          <w:color w:val="0070C0"/>
          <w:sz w:val="96"/>
          <w:szCs w:val="96"/>
        </w:rPr>
        <w:t>блогосфера</w:t>
      </w:r>
      <w:proofErr w:type="spellEnd"/>
    </w:p>
    <w:p w:rsidR="00D63EBC" w:rsidRPr="00D63EBC" w:rsidRDefault="00D63EBC" w:rsidP="006335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96"/>
          <w:szCs w:val="96"/>
        </w:rPr>
      </w:pPr>
    </w:p>
    <w:p w:rsidR="00D63EBC" w:rsidRDefault="00D63EBC" w:rsidP="006335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D63EBC" w:rsidRDefault="00D63EBC" w:rsidP="006335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D63EBC" w:rsidRDefault="00D63EBC" w:rsidP="006335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>
        <w:rPr>
          <w:noProof/>
        </w:rPr>
        <w:drawing>
          <wp:inline distT="0" distB="0" distL="0" distR="0">
            <wp:extent cx="4762500" cy="2028825"/>
            <wp:effectExtent l="19050" t="0" r="0" b="0"/>
            <wp:docPr id="6" name="Рисунок 6" descr="http://pro-wordpress.ru/wp-content/uploads/2015/03/new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o-wordpress.ru/wp-content/uploads/2015/03/newblo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EBC" w:rsidRDefault="00D63EBC" w:rsidP="006335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D63EBC" w:rsidRDefault="00D63EBC" w:rsidP="006335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D63EBC" w:rsidRDefault="00D63EBC" w:rsidP="006335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D63EBC" w:rsidRDefault="00D63EBC" w:rsidP="006335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D63EBC" w:rsidRDefault="00D63EBC" w:rsidP="006335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D63EBC" w:rsidRDefault="00D63EBC" w:rsidP="006335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D63EBC" w:rsidRDefault="00D63EBC" w:rsidP="006335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D63EBC" w:rsidRDefault="00D63EBC" w:rsidP="006335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D63EBC" w:rsidRDefault="00D63EBC" w:rsidP="006335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D63EBC" w:rsidRDefault="00D63EBC" w:rsidP="006335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D63EBC" w:rsidRDefault="00D63EBC" w:rsidP="006335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D63EBC" w:rsidRDefault="00D63EBC" w:rsidP="006335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D63EBC" w:rsidRDefault="00D63EBC" w:rsidP="006335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Г. Ялуторовска, 20</w:t>
      </w:r>
      <w:r w:rsidR="00B732CD">
        <w:rPr>
          <w:rFonts w:ascii="Times New Roman" w:eastAsia="Times New Roman" w:hAnsi="Times New Roman" w:cs="Times New Roman"/>
          <w:b/>
          <w:bCs/>
          <w:sz w:val="29"/>
          <w:szCs w:val="29"/>
        </w:rPr>
        <w:t>23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г.</w:t>
      </w: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0FD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Блог</w:t>
      </w:r>
      <w:proofErr w:type="spellEnd"/>
      <w:r w:rsidRPr="00CA0FD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(англ.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blog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>, от «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log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», «сетевой журнал или дневник событий») –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веб-сайт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, основное содержимое которого – регулярно добавляемые записи, содержащие текст, изображения или мультимедиа. Для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блогов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характерны недлинные записи временной значимости, отсортированные в обратном хронологическом порядке. Важной особенностью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блога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является то, что читатели могут публиковать свои комментарии к сообщениям, что делает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уникальным интерактивным ресурсом.</w:t>
      </w: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Что же такое </w:t>
      </w:r>
      <w:proofErr w:type="gramStart"/>
      <w:r w:rsidRPr="00CA0FD0">
        <w:rPr>
          <w:rFonts w:ascii="Times New Roman" w:eastAsia="Times New Roman" w:hAnsi="Times New Roman" w:cs="Times New Roman"/>
          <w:sz w:val="28"/>
          <w:szCs w:val="28"/>
        </w:rPr>
        <w:t>библиотечный</w:t>
      </w:r>
      <w:proofErr w:type="gram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? Это не только набор ценной информации, но и возможность достучаться до сидящих в интернете читателей и повернуть их лицом к библиотеке. Для многих библиотекарей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блоги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стали объектом для самовыражения.</w:t>
      </w: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FD0" w:rsidRPr="00CA0FD0" w:rsidRDefault="00CA0FD0" w:rsidP="00633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0FD0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Библиотечные</w:t>
      </w:r>
      <w:proofErr w:type="gramEnd"/>
      <w:r w:rsidRPr="00CA0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A0FD0">
        <w:rPr>
          <w:rFonts w:ascii="Times New Roman" w:eastAsia="Times New Roman" w:hAnsi="Times New Roman" w:cs="Times New Roman"/>
          <w:b/>
          <w:bCs/>
          <w:sz w:val="28"/>
          <w:szCs w:val="28"/>
        </w:rPr>
        <w:t>блоги</w:t>
      </w:r>
      <w:proofErr w:type="spellEnd"/>
      <w:r w:rsidRPr="00CA0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можно разделить на 2 вида:</w:t>
      </w: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D0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spellStart"/>
      <w:r w:rsidRPr="00CA0FD0">
        <w:rPr>
          <w:rFonts w:ascii="Times New Roman" w:eastAsia="Times New Roman" w:hAnsi="Times New Roman" w:cs="Times New Roman"/>
          <w:b/>
          <w:bCs/>
          <w:sz w:val="28"/>
          <w:szCs w:val="28"/>
        </w:rPr>
        <w:t>Блоги</w:t>
      </w:r>
      <w:proofErr w:type="spellEnd"/>
      <w:r w:rsidRPr="00CA0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библиотек.</w:t>
      </w:r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 Все больше библиотек вместо новостной ленты на сайте библиотеки используют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блоги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0FD0">
        <w:rPr>
          <w:rFonts w:ascii="Times New Roman" w:eastAsia="Times New Roman" w:hAnsi="Times New Roman" w:cs="Times New Roman"/>
          <w:b/>
          <w:bCs/>
          <w:sz w:val="28"/>
          <w:szCs w:val="28"/>
        </w:rPr>
        <w:t>Блоги</w:t>
      </w:r>
      <w:proofErr w:type="spellEnd"/>
      <w:r w:rsidRPr="00CA0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библиотечных специалистов.</w:t>
      </w:r>
      <w:r w:rsidRPr="00CA0FD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Блоги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ведутся библиотекарями-энтузиастами или специалистами, профессиональная деятельность которых связана с библиотеками. В этих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блогах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обсуждаются новые тенденции в библиотечном деле, вопросы авторского права в деятельности библиотек, новости в мире информационных технологий, особенности использования электронных информационных ресурсов, обслуживание пользователей и многое другое.</w:t>
      </w: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– удачный инструмент для организации, который помогает рассказать о своих услугах и стать ближе к потребителю, войти с ним в тесную взаимосвязь и привлечь его к совершенствованию качества предоставляемых услуг. При изучении возможностей управления знаниями в библиотечном деле именно социальные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дают возможность понять, насколько важно в современной реальности для библиотеки вовлекать пользователя в производство непосредственных библиотечных услуг, в совершенствование библиотечного продукта, в увеличение знания, принадлежащего библиотеке.</w:t>
      </w: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Но Интернет также представляет множество других возможностей для людей, работающих в библиотеке. И частный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библиотекаря чаще всего направлен не столько на информирование «жителей» Сети о его личных достижениях, сколько является попыткой формализовать возникающие мысли, чтобы затем они преобразовались в новые идеи или проекты.</w:t>
      </w: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На самом деле в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блогах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нет ничего сложного. Это всего лишь </w:t>
      </w:r>
      <w:proofErr w:type="gramStart"/>
      <w:r w:rsidRPr="00CA0FD0">
        <w:rPr>
          <w:rFonts w:ascii="Times New Roman" w:eastAsia="Times New Roman" w:hAnsi="Times New Roman" w:cs="Times New Roman"/>
          <w:sz w:val="28"/>
          <w:szCs w:val="28"/>
        </w:rPr>
        <w:t>персональный</w:t>
      </w:r>
      <w:proofErr w:type="gram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веб-сайт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>, содержимое которого отражается в порядке, обратном хронологическому. Новые посты оказываются наверху, а не внизу страницы, позволяя легко отслеживать изменения.</w:t>
      </w: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большинстве случаев посетители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блога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могут идентифицировать автора и оставлять свои комментарии, которые будут доступны всем.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Блоги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свободно </w:t>
      </w:r>
      <w:proofErr w:type="gramStart"/>
      <w:r w:rsidRPr="00CA0FD0">
        <w:rPr>
          <w:rFonts w:ascii="Times New Roman" w:eastAsia="Times New Roman" w:hAnsi="Times New Roman" w:cs="Times New Roman"/>
          <w:sz w:val="28"/>
          <w:szCs w:val="28"/>
        </w:rPr>
        <w:t>соединены</w:t>
      </w:r>
      <w:proofErr w:type="gram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друг с  другом с помощью гиперссылок. Эти ссылки означают, что любой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блогер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, которому есть что сказать, является частью глобальной сети, именуемой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блогосферой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. Самый важный аспект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блога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в том, что он носит диалоговый характер. Телефоны, факсы, электронная почта, SMS и мгновенные сообщения – все это расширяет «поле общения», так же как и </w:t>
      </w:r>
      <w:proofErr w:type="spellStart"/>
      <w:proofErr w:type="gramStart"/>
      <w:r w:rsidRPr="00CA0FD0">
        <w:rPr>
          <w:rFonts w:ascii="Times New Roman" w:eastAsia="Times New Roman" w:hAnsi="Times New Roman" w:cs="Times New Roman"/>
          <w:sz w:val="28"/>
          <w:szCs w:val="28"/>
        </w:rPr>
        <w:t>интернет-форумы</w:t>
      </w:r>
      <w:proofErr w:type="spellEnd"/>
      <w:proofErr w:type="gram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, доски объявлений и чаты. Но ни одно из этих средств коммуникации не позволяло одному человеку общаться со многими, находящимися в разных местах, из любой точки, где у него есть компьютер и доступ в Интернет, до тех пор, пока не появился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proofErr w:type="gramStart"/>
      <w:r w:rsidRPr="00CA0FD0">
        <w:rPr>
          <w:rFonts w:ascii="Times New Roman" w:eastAsia="Times New Roman" w:hAnsi="Times New Roman" w:cs="Times New Roman"/>
          <w:sz w:val="28"/>
          <w:szCs w:val="28"/>
        </w:rPr>
        <w:t>библиотечная</w:t>
      </w:r>
      <w:proofErr w:type="gram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блогосфера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выступает своеобразным «зеркалом жизни», отражающим как актуальные проблемы общества, так и мнение по этим проблемам мыслящей части библиотечного сообщества.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Блоги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стали полноправным источником контента. Благодаря развитию </w:t>
      </w:r>
      <w:proofErr w:type="gramStart"/>
      <w:r w:rsidRPr="00CA0FD0">
        <w:rPr>
          <w:rFonts w:ascii="Times New Roman" w:eastAsia="Times New Roman" w:hAnsi="Times New Roman" w:cs="Times New Roman"/>
          <w:sz w:val="28"/>
          <w:szCs w:val="28"/>
        </w:rPr>
        <w:t>новой</w:t>
      </w:r>
      <w:proofErr w:type="gram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медиасреды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изменяется информационная повестка дня, характер и способ реагирования аудиторий.</w:t>
      </w: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Современная ситуация такова, что библиотекам уже никуда не деться от </w:t>
      </w:r>
      <w:proofErr w:type="spellStart"/>
      <w:proofErr w:type="gramStart"/>
      <w:r w:rsidRPr="00CA0FD0">
        <w:rPr>
          <w:rFonts w:ascii="Times New Roman" w:eastAsia="Times New Roman" w:hAnsi="Times New Roman" w:cs="Times New Roman"/>
          <w:sz w:val="28"/>
          <w:szCs w:val="28"/>
        </w:rPr>
        <w:t>интернет-экспансии</w:t>
      </w:r>
      <w:proofErr w:type="spellEnd"/>
      <w:proofErr w:type="gramEnd"/>
      <w:r w:rsidRPr="00CA0F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Значение глобальной сети для библиотек сегодня уже не вызывает разногласий и споров, однако элементарные правила работы в Интернете с социальными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для многих так и остаются тайной за семью печатями. Интернет – виртуальный канал, но пользователь туда приходит реальный, со своими потребностями и желаниями.</w:t>
      </w: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блоги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прочно вошли в жизнь современного человека как удобные и быстрые каналы передачи информации.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Блоги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делают библиотеки или, по крайней мере, тех, кто в них работает, ближе к окружающим. Пользователь говорит: «Я хочу». Библиотека должна отвечать: «У нас лучшее». Пользователь принимает решение на основе собственного опыта, советов друзей, библиотечной рекламы.</w:t>
      </w:r>
    </w:p>
    <w:p w:rsidR="00CA0FD0" w:rsidRDefault="00CA0FD0" w:rsidP="0063354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Библиотеки оказались в совершенно новой ситуации: пользователь говорит: «Беру помощь зала», и зал подсказывает решение, не советуясь с самой библиотекой. Вот почему, больше на интуитивном уровне, нежели осознанно, многие библиотеки активно стали использовать библиотечные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блоги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в своей работе.</w:t>
      </w:r>
    </w:p>
    <w:p w:rsidR="00CA0FD0" w:rsidRPr="00CA0FD0" w:rsidRDefault="00CA0FD0" w:rsidP="0063354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Таким образом, </w:t>
      </w:r>
      <w:proofErr w:type="gramStart"/>
      <w:r w:rsidRPr="00CA0FD0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библиотечный</w:t>
      </w:r>
      <w:proofErr w:type="gramEnd"/>
      <w:r w:rsidRPr="00CA0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A0FD0">
        <w:rPr>
          <w:rFonts w:ascii="Times New Roman" w:eastAsia="Times New Roman" w:hAnsi="Times New Roman" w:cs="Times New Roman"/>
          <w:b/>
          <w:bCs/>
          <w:sz w:val="28"/>
          <w:szCs w:val="28"/>
        </w:rPr>
        <w:t>блог</w:t>
      </w:r>
      <w:proofErr w:type="spellEnd"/>
      <w:r w:rsidRPr="00CA0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современной библиотеки – это:</w:t>
      </w: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• площадка для пользователей (читателей), привлеченных из социальных сетей, большинство из которых </w:t>
      </w:r>
      <w:proofErr w:type="gramStart"/>
      <w:r w:rsidRPr="00CA0FD0">
        <w:rPr>
          <w:rFonts w:ascii="Times New Roman" w:eastAsia="Times New Roman" w:hAnsi="Times New Roman" w:cs="Times New Roman"/>
          <w:sz w:val="28"/>
          <w:szCs w:val="28"/>
        </w:rPr>
        <w:t>лояльны</w:t>
      </w:r>
      <w:proofErr w:type="gram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именно к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блогам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>, а не к официальным библиотечным сайтам;</w:t>
      </w: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• использование инструментов и методов коммуникации и продвижения в Интернете, которые некорректны для сайта библиотеки, но оптимально подходят под формат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блога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библиотеки;</w:t>
      </w: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D0">
        <w:rPr>
          <w:rFonts w:ascii="Times New Roman" w:eastAsia="Times New Roman" w:hAnsi="Times New Roman" w:cs="Times New Roman"/>
          <w:sz w:val="28"/>
          <w:szCs w:val="28"/>
        </w:rPr>
        <w:lastRenderedPageBreak/>
        <w:t>• создание корпоративного ресурса с достаточным количеством тематического контента, оптимизированного под поисковые системы (который регулярно добавляется), что позволяет постоянно привлекать целевых посетителей и их внимание к библиотеке;</w:t>
      </w: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D0">
        <w:rPr>
          <w:rFonts w:ascii="Times New Roman" w:eastAsia="Times New Roman" w:hAnsi="Times New Roman" w:cs="Times New Roman"/>
          <w:sz w:val="28"/>
          <w:szCs w:val="28"/>
        </w:rPr>
        <w:t>• построение связи с пользователем (читателем) через передачу ощущений личностного аспекта сотрудников и внутренней жизни библиотеки;</w:t>
      </w: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• донесение до аудитории позиции библиотеки в неофициальном виде.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– это одновременно и официальная и неофициальная позиция. Можно в различных ситуациях трактовать мнение библиотеки, как официальное или как неофициальное;</w:t>
      </w: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D0">
        <w:rPr>
          <w:rFonts w:ascii="Times New Roman" w:eastAsia="Times New Roman" w:hAnsi="Times New Roman" w:cs="Times New Roman"/>
          <w:sz w:val="28"/>
          <w:szCs w:val="28"/>
        </w:rPr>
        <w:t>• тестирование новых идей.</w:t>
      </w: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И это еще не все. Внедрение комплексного использование библиотечного сайта,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блога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, социальных сетей и различных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позволит грамотно и эффективно позиционировать библиотеку в информационном пространстве.</w:t>
      </w: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Поскольку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блоги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собой самый экономный канал коммуникации, можно выйти на тысячи, сотни тысяч людей, потратив несколько сотен рублей и немного личного времени.</w:t>
      </w: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Библиотеки уже используют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блоги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десятков различных целей. Наиболее очевидное применение - распространение библиотечных новостей, которые необходимо постоянно обновлять, желательно, тратя на это минимум времени и усилий. Программы для создания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блогов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делают эти обязанности достаточно простыми для любого пользователя. Но существуют и другие способы получения пользы от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блогов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библиотечных событиях. Создайте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и постоянно помещайте в нем информацию о различных библиотечных событиях и программах. Постарайтесь вынести эту информацию за пределы сайта вашей библиотеки. Создайте rss-поток и сообщите о нем всем членам вашего сообщества (кафедрам, факультетам, отделам, другим библиотекам, коллегам, читателям), для того, чтобы они смогли добавить заголовки содержания на свои сайты или просматривать их с помощью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ридера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(программы для чтения rss-потоков).</w:t>
      </w: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Коммерческие компании стараются сделать так, чтобы каждый посетитель возвращался к ним на сайт снова и снова. Библиотеки могут делать то же самое. Дайте вашим читателям возможность подписаться на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>, поместив на сайт специальную форму. Такая реализация маркетинга по запросу дает вам возможность регулярно посылать библиотечные новости непосредственно на почтовый ящик пользователя. Это также стимулирует пользователей возвращаться на сайт библиотеки.</w:t>
      </w: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0F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Выделите свой </w:t>
      </w:r>
      <w:proofErr w:type="spellStart"/>
      <w:r w:rsidRPr="00CA0F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блог</w:t>
      </w:r>
      <w:proofErr w:type="spellEnd"/>
      <w:r w:rsidRPr="00CA0F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«из толпы»</w:t>
      </w:r>
      <w:r w:rsidRPr="00CA0FD0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CA0FD0">
        <w:rPr>
          <w:rFonts w:ascii="Times New Roman" w:eastAsia="Times New Roman" w:hAnsi="Times New Roman" w:cs="Times New Roman"/>
          <w:sz w:val="28"/>
          <w:szCs w:val="28"/>
        </w:rPr>
        <w:t> включив в него особенный контент, чтобы завладеть интересом читателей.</w:t>
      </w:r>
      <w:proofErr w:type="gram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Например, «цитату дня» из шедевров мировой литературы, проводите каждую пятницу шутливые опросы или </w:t>
      </w:r>
      <w:r w:rsidRPr="00CA0FD0">
        <w:rPr>
          <w:rFonts w:ascii="Times New Roman" w:eastAsia="Times New Roman" w:hAnsi="Times New Roman" w:cs="Times New Roman"/>
          <w:sz w:val="28"/>
          <w:szCs w:val="28"/>
        </w:rPr>
        <w:lastRenderedPageBreak/>
        <w:t>тесты, делитесь своими наблюдениями или рассказывайте интересные моменты из внутренней, неизвестной читателям, жизни библиотеки. Некоторые библиотеки ведут подборки «интересных вопросов и ответов», которыми тоже можно поделиться. Не бойтесь создать свой собственный стиль изложения, пусть это будет дружелюбный стиль помощника, объясняющего всевозможные непонятности, или официального лица, сообщающего исключительно полезные факты.</w:t>
      </w: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FD0" w:rsidRPr="00CA0FD0" w:rsidRDefault="00CA0FD0" w:rsidP="0063354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Поддерживайте своих преданных пользователей</w:t>
      </w:r>
      <w:r w:rsidRPr="00CA0FD0">
        <w:rPr>
          <w:rFonts w:ascii="Times New Roman" w:eastAsia="Times New Roman" w:hAnsi="Times New Roman" w:cs="Times New Roman"/>
          <w:i/>
          <w:iCs/>
          <w:sz w:val="28"/>
          <w:szCs w:val="28"/>
        </w:rPr>
        <w:t>. </w:t>
      </w:r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Бесспорной популярностью среди читателей пользуются сообщения о том, какие новые книги, фильмы или диски появились в фонде библиотеки. Подумайте о создании в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блоге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разделов, посвященных различным жанрам: мистика, ужасы, научная фантастика, любовные романы и т.д. </w:t>
      </w: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Расширяйте границы своего сообщества. </w:t>
      </w:r>
      <w:r w:rsidRPr="00CA0FD0">
        <w:rPr>
          <w:rFonts w:ascii="Times New Roman" w:eastAsia="Times New Roman" w:hAnsi="Times New Roman" w:cs="Times New Roman"/>
          <w:sz w:val="28"/>
          <w:szCs w:val="28"/>
        </w:rPr>
        <w:t>Публикуйте обзоры и рецензии новых книг и списки книжных премий. Поощряйте комментарии и предложения. Дайте читателям пространство для обсуждения прочитанной книги и возможность рекомендовать интересные, понравившиеся им издания или критиковать не понравившиеся.</w:t>
      </w: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Поддерживайте свое сообщество. </w:t>
      </w:r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Библиотекари постоянно ищут новые возможности для оказания полезных услуг. Подумайте, можете ли вы предложить в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блоге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какую-то особенную услугу и таким образом привлечь к нему больше читателей? Например, создание новостного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блога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, посвященного местным выборам, в котором публикуются объявления о сайтах кандидатов, назначениях и встречах, может оказаться вполне уместным занятием для библиотеки, в чьи обязанности входит информирование граждан о различных политических событиях в своей местности. Или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блог-афишу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>, с информацией о местных культурных событиях - выставках, концертах, спектаклях, кинопремьерах.</w:t>
      </w: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Устанавливайте новые связи.</w:t>
      </w:r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 Может, вы хотите привлечь внимание учителей, чтобы продвигать библиотечные услуги и сделать так, чтобы школьные визиты приносили </w:t>
      </w:r>
      <w:r w:rsidR="00633546" w:rsidRPr="00CA0FD0">
        <w:rPr>
          <w:rFonts w:ascii="Times New Roman" w:eastAsia="Times New Roman" w:hAnsi="Times New Roman" w:cs="Times New Roman"/>
          <w:sz w:val="28"/>
          <w:szCs w:val="28"/>
        </w:rPr>
        <w:t>пользу,</w:t>
      </w:r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как школам, так и библиотеке. </w:t>
      </w:r>
      <w:r w:rsidR="00633546" w:rsidRPr="00CA0FD0">
        <w:rPr>
          <w:rFonts w:ascii="Times New Roman" w:eastAsia="Times New Roman" w:hAnsi="Times New Roman" w:cs="Times New Roman"/>
          <w:sz w:val="28"/>
          <w:szCs w:val="28"/>
        </w:rPr>
        <w:t>Может,</w:t>
      </w:r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стоит начать новостной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специально для учителей? Вы можете заострить внимание на специальных сервисах для учителей, программах для школ, списках книг или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интернет-ресурсах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, и др. В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блогах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можно публиковать развернутые сообщения и даже тематические статьи.</w:t>
      </w: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Опишу некоторые бесплатные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сервисы, на которых можно разместить </w:t>
      </w:r>
      <w:proofErr w:type="gramStart"/>
      <w:r w:rsidRPr="00CA0FD0">
        <w:rPr>
          <w:rFonts w:ascii="Times New Roman" w:eastAsia="Times New Roman" w:hAnsi="Times New Roman" w:cs="Times New Roman"/>
          <w:sz w:val="28"/>
          <w:szCs w:val="28"/>
        </w:rPr>
        <w:t>свой</w:t>
      </w:r>
      <w:proofErr w:type="gram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FD0" w:rsidRPr="00CA0FD0" w:rsidRDefault="00070A52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CA0FD0" w:rsidRPr="00CA0FD0">
          <w:rPr>
            <w:rFonts w:ascii="Times New Roman" w:eastAsia="Times New Roman" w:hAnsi="Times New Roman" w:cs="Times New Roman"/>
            <w:sz w:val="28"/>
            <w:szCs w:val="28"/>
          </w:rPr>
          <w:t>Livejournal.com</w:t>
        </w:r>
      </w:hyperlink>
      <w:r w:rsidR="00CA0FD0" w:rsidRPr="00CA0FD0">
        <w:rPr>
          <w:rFonts w:ascii="Times New Roman" w:eastAsia="Times New Roman" w:hAnsi="Times New Roman" w:cs="Times New Roman"/>
          <w:sz w:val="28"/>
          <w:szCs w:val="28"/>
        </w:rPr>
        <w:t xml:space="preserve"> – прекрасная платформа. В ЖЖ большая аудитория, поэтому создавать </w:t>
      </w:r>
      <w:proofErr w:type="gramStart"/>
      <w:r w:rsidR="00CA0FD0" w:rsidRPr="00CA0FD0">
        <w:rPr>
          <w:rFonts w:ascii="Times New Roman" w:eastAsia="Times New Roman" w:hAnsi="Times New Roman" w:cs="Times New Roman"/>
          <w:sz w:val="28"/>
          <w:szCs w:val="28"/>
        </w:rPr>
        <w:t>личный</w:t>
      </w:r>
      <w:proofErr w:type="gramEnd"/>
      <w:r w:rsidR="00CA0FD0" w:rsidRPr="00CA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0FD0" w:rsidRPr="00CA0FD0">
        <w:rPr>
          <w:rFonts w:ascii="Times New Roman" w:eastAsia="Times New Roman" w:hAnsi="Times New Roman" w:cs="Times New Roman"/>
          <w:sz w:val="28"/>
          <w:szCs w:val="28"/>
        </w:rPr>
        <w:t>блог</w:t>
      </w:r>
      <w:proofErr w:type="spellEnd"/>
      <w:r w:rsidR="00CA0FD0" w:rsidRPr="00CA0FD0">
        <w:rPr>
          <w:rFonts w:ascii="Times New Roman" w:eastAsia="Times New Roman" w:hAnsi="Times New Roman" w:cs="Times New Roman"/>
          <w:sz w:val="28"/>
          <w:szCs w:val="28"/>
        </w:rPr>
        <w:t xml:space="preserve"> в этом </w:t>
      </w:r>
      <w:proofErr w:type="spellStart"/>
      <w:r w:rsidR="00CA0FD0" w:rsidRPr="00CA0FD0">
        <w:rPr>
          <w:rFonts w:ascii="Times New Roman" w:eastAsia="Times New Roman" w:hAnsi="Times New Roman" w:cs="Times New Roman"/>
          <w:sz w:val="28"/>
          <w:szCs w:val="28"/>
        </w:rPr>
        <w:t>блогсервисе</w:t>
      </w:r>
      <w:proofErr w:type="spellEnd"/>
      <w:r w:rsidR="00CA0FD0" w:rsidRPr="00CA0FD0">
        <w:rPr>
          <w:rFonts w:ascii="Times New Roman" w:eastAsia="Times New Roman" w:hAnsi="Times New Roman" w:cs="Times New Roman"/>
          <w:sz w:val="28"/>
          <w:szCs w:val="28"/>
        </w:rPr>
        <w:t xml:space="preserve">, перспективно. Здесь присутствует большой функционал: возможность добавляться в друзья, возможность </w:t>
      </w:r>
      <w:r w:rsidR="00CA0FD0" w:rsidRPr="00CA0F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зарабатывать на размещении контекстной рекламы </w:t>
      </w:r>
      <w:proofErr w:type="spellStart"/>
      <w:r w:rsidR="00CA0FD0" w:rsidRPr="00CA0FD0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="00CA0FD0" w:rsidRPr="00CA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0FD0" w:rsidRPr="00CA0FD0">
        <w:rPr>
          <w:rFonts w:ascii="Times New Roman" w:eastAsia="Times New Roman" w:hAnsi="Times New Roman" w:cs="Times New Roman"/>
          <w:sz w:val="28"/>
          <w:szCs w:val="28"/>
        </w:rPr>
        <w:t>AdSense</w:t>
      </w:r>
      <w:proofErr w:type="spellEnd"/>
      <w:r w:rsidR="00CA0FD0" w:rsidRPr="00CA0FD0">
        <w:rPr>
          <w:rFonts w:ascii="Times New Roman" w:eastAsia="Times New Roman" w:hAnsi="Times New Roman" w:cs="Times New Roman"/>
          <w:sz w:val="28"/>
          <w:szCs w:val="28"/>
        </w:rPr>
        <w:t xml:space="preserve"> и много других возможностей. Только, как видите, активная раскрутка </w:t>
      </w:r>
      <w:proofErr w:type="spellStart"/>
      <w:r w:rsidR="00CA0FD0" w:rsidRPr="00CA0FD0">
        <w:rPr>
          <w:rFonts w:ascii="Times New Roman" w:eastAsia="Times New Roman" w:hAnsi="Times New Roman" w:cs="Times New Roman"/>
          <w:sz w:val="28"/>
          <w:szCs w:val="28"/>
        </w:rPr>
        <w:t>блога</w:t>
      </w:r>
      <w:proofErr w:type="spellEnd"/>
      <w:r w:rsidR="00CA0FD0" w:rsidRPr="00CA0FD0">
        <w:rPr>
          <w:rFonts w:ascii="Times New Roman" w:eastAsia="Times New Roman" w:hAnsi="Times New Roman" w:cs="Times New Roman"/>
          <w:sz w:val="28"/>
          <w:szCs w:val="28"/>
        </w:rPr>
        <w:t xml:space="preserve"> в ЖЖ карается </w:t>
      </w:r>
      <w:proofErr w:type="spellStart"/>
      <w:r w:rsidR="00CA0FD0" w:rsidRPr="00CA0FD0">
        <w:rPr>
          <w:rFonts w:ascii="Times New Roman" w:eastAsia="Times New Roman" w:hAnsi="Times New Roman" w:cs="Times New Roman"/>
          <w:sz w:val="28"/>
          <w:szCs w:val="28"/>
        </w:rPr>
        <w:t>баном</w:t>
      </w:r>
      <w:proofErr w:type="spellEnd"/>
      <w:r w:rsidR="00CA0FD0" w:rsidRPr="00CA0FD0">
        <w:rPr>
          <w:rFonts w:ascii="Times New Roman" w:eastAsia="Times New Roman" w:hAnsi="Times New Roman" w:cs="Times New Roman"/>
          <w:sz w:val="28"/>
          <w:szCs w:val="28"/>
        </w:rPr>
        <w:t>, поэтому действовать стоит очень аккуратно.</w:t>
      </w: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  <w:u w:val="single"/>
        </w:rPr>
        <w:t>Блог</w:t>
      </w:r>
      <w:proofErr w:type="gramStart"/>
      <w:r w:rsidRPr="00CA0FD0">
        <w:rPr>
          <w:rFonts w:ascii="Times New Roman" w:eastAsia="Times New Roman" w:hAnsi="Times New Roman" w:cs="Times New Roman"/>
          <w:sz w:val="28"/>
          <w:szCs w:val="28"/>
          <w:u w:val="single"/>
        </w:rPr>
        <w:t>.р</w:t>
      </w:r>
      <w:proofErr w:type="gramEnd"/>
      <w:r w:rsidRPr="00CA0FD0">
        <w:rPr>
          <w:rFonts w:ascii="Times New Roman" w:eastAsia="Times New Roman" w:hAnsi="Times New Roman" w:cs="Times New Roman"/>
          <w:sz w:val="28"/>
          <w:szCs w:val="28"/>
          <w:u w:val="single"/>
        </w:rPr>
        <w:t>у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 – сейчас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блог.ру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закрыл все исходящие ссылки с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блогов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, размещенных на их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блогсервисе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, от индексации поисковыми системами. Это говорит о том, что перспективы для заработка </w:t>
      </w:r>
      <w:proofErr w:type="gramStart"/>
      <w:r w:rsidRPr="00CA0FD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0FD0">
        <w:rPr>
          <w:rFonts w:ascii="Times New Roman" w:eastAsia="Times New Roman" w:hAnsi="Times New Roman" w:cs="Times New Roman"/>
          <w:sz w:val="28"/>
          <w:szCs w:val="28"/>
        </w:rPr>
        <w:t>разного</w:t>
      </w:r>
      <w:proofErr w:type="gram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рода продаже ссылок здесь нет, поэтому сервис можно выбрать исключительно для тренировки</w:t>
      </w: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  <w:u w:val="single"/>
        </w:rPr>
        <w:t>Ucoz.ru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 – также подойдет начинающему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сайтостроителю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>. Здесь не нужно устанавливать ни модули, ни движок. Интерфейс интуитивно понятный.</w:t>
      </w: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  <w:u w:val="single"/>
        </w:rPr>
        <w:t>Narod.ru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 – бесплатный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хостинг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Яндекса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. Наверное, является самым популярным. Всем желающим создать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неограниченное пространство для личного дневника.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Хостинг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не поддерживает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скрипты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и PHP. В общем, </w:t>
      </w:r>
      <w:proofErr w:type="gramStart"/>
      <w:r w:rsidRPr="00CA0FD0">
        <w:rPr>
          <w:rFonts w:ascii="Times New Roman" w:eastAsia="Times New Roman" w:hAnsi="Times New Roman" w:cs="Times New Roman"/>
          <w:sz w:val="28"/>
          <w:szCs w:val="28"/>
        </w:rPr>
        <w:t>бесплатных</w:t>
      </w:r>
      <w:proofErr w:type="gram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блогохостингов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существует невероятно большое количество. Вы всегда сможете их найти, введя в поисковой строчке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Яндекса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запрос «Бесплатный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хостинг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>». Вам выдаст много результатов.</w:t>
      </w: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Кстати, популярность подобных сервисов по версии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Яндекса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можно посмотреть по адресу —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blogs.yandex.ru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. В том случае, если вы обладаете уже некоторыми знаниями и уверены в том, что не забросите свой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, то лучше создать его сразу </w:t>
      </w:r>
      <w:proofErr w:type="gramStart"/>
      <w:r w:rsidRPr="00CA0FD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платном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хостинге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>. Преимущество заключается в том, что там не будет назойливой рекламы, зато будет большое количество разнообразных функций.</w:t>
      </w: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FD0" w:rsidRPr="00CA0FD0" w:rsidRDefault="00CA0FD0" w:rsidP="0063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блога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гораздо легче продвигать в интернете библиотечные услуги, ресурсы и программы. Для создания отличного библиотечного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блога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необходимо три ингредиента: вдохновение, мотивация и увлеченность. Вдохновение - это тот самый момент «АГА!», когда вы понимаете, что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, как средство публикации, идеально подходит для реализации вашей маркетинговой идеи. Мотивация - это та энергия, которая помогает вам воплотить в жизнь хорошую идею и начать вести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. Увлеченность - это то, что приходит после. Это тяжелая работа по поддержке и регулярному наполнению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блога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содержательными, яркими, жизненными сообщениями.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Блог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 xml:space="preserve"> может стать достаточно эффективным инструментом для завоевания интернет аудитории, состоящей из читателей поколения </w:t>
      </w:r>
      <w:proofErr w:type="spellStart"/>
      <w:r w:rsidRPr="00CA0FD0">
        <w:rPr>
          <w:rFonts w:ascii="Times New Roman" w:eastAsia="Times New Roman" w:hAnsi="Times New Roman" w:cs="Times New Roman"/>
          <w:sz w:val="28"/>
          <w:szCs w:val="28"/>
        </w:rPr>
        <w:t>Next</w:t>
      </w:r>
      <w:proofErr w:type="spellEnd"/>
      <w:r w:rsidRPr="00CA0FD0">
        <w:rPr>
          <w:rFonts w:ascii="Times New Roman" w:eastAsia="Times New Roman" w:hAnsi="Times New Roman" w:cs="Times New Roman"/>
          <w:sz w:val="28"/>
          <w:szCs w:val="28"/>
        </w:rPr>
        <w:t>, для которых получение информации и общение в сети стало неотъемлемой частью социальной жизни.</w:t>
      </w:r>
    </w:p>
    <w:sectPr w:rsidR="00CA0FD0" w:rsidRPr="00CA0FD0" w:rsidSect="0007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FD0"/>
    <w:rsid w:val="00070A52"/>
    <w:rsid w:val="00633546"/>
    <w:rsid w:val="00B732CD"/>
    <w:rsid w:val="00CA0FD0"/>
    <w:rsid w:val="00D6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52"/>
  </w:style>
  <w:style w:type="paragraph" w:styleId="3">
    <w:name w:val="heading 3"/>
    <w:basedOn w:val="a"/>
    <w:link w:val="30"/>
    <w:uiPriority w:val="9"/>
    <w:qFormat/>
    <w:rsid w:val="00CA0F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0FD0"/>
    <w:rPr>
      <w:b/>
      <w:bCs/>
    </w:rPr>
  </w:style>
  <w:style w:type="character" w:styleId="a5">
    <w:name w:val="Emphasis"/>
    <w:basedOn w:val="a0"/>
    <w:uiPriority w:val="20"/>
    <w:qFormat/>
    <w:rsid w:val="00CA0FD0"/>
    <w:rPr>
      <w:i/>
      <w:iCs/>
    </w:rPr>
  </w:style>
  <w:style w:type="character" w:customStyle="1" w:styleId="skimlinks-unlinked">
    <w:name w:val="skimlinks-unlinked"/>
    <w:basedOn w:val="a0"/>
    <w:rsid w:val="00CA0FD0"/>
  </w:style>
  <w:style w:type="character" w:styleId="a6">
    <w:name w:val="Hyperlink"/>
    <w:basedOn w:val="a0"/>
    <w:uiPriority w:val="99"/>
    <w:semiHidden/>
    <w:unhideWhenUsed/>
    <w:rsid w:val="00CA0F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A0FD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CA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30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3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vejournal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1853</Words>
  <Characters>10565</Characters>
  <Application>Microsoft Office Word</Application>
  <DocSecurity>0</DocSecurity>
  <Lines>88</Lines>
  <Paragraphs>24</Paragraphs>
  <ScaleCrop>false</ScaleCrop>
  <Company/>
  <LinksUpToDate>false</LinksUpToDate>
  <CharactersWithSpaces>12394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5</cp:revision>
  <dcterms:created xsi:type="dcterms:W3CDTF">2019-04-10T06:19:00Z</dcterms:created>
  <dcterms:modified xsi:type="dcterms:W3CDTF">2023-10-04T10:18:00Z</dcterms:modified>
</cp:coreProperties>
</file>