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12" w:rsidRPr="00183DCA" w:rsidRDefault="00590112" w:rsidP="00590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DCA">
        <w:rPr>
          <w:rFonts w:ascii="Times New Roman" w:hAnsi="Times New Roman" w:cs="Times New Roman"/>
          <w:sz w:val="24"/>
          <w:szCs w:val="24"/>
        </w:rPr>
        <w:t>МАУК «ЦБС г. Ялуторовска»</w:t>
      </w:r>
    </w:p>
    <w:p w:rsidR="00FF19C1" w:rsidRPr="00183DCA" w:rsidRDefault="00FF19C1" w:rsidP="00590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DCA">
        <w:rPr>
          <w:rFonts w:ascii="Times New Roman" w:hAnsi="Times New Roman" w:cs="Times New Roman"/>
          <w:sz w:val="24"/>
          <w:szCs w:val="24"/>
        </w:rPr>
        <w:t>План мероприятий в рамках Года гражданской обороны на 2017 год</w:t>
      </w:r>
    </w:p>
    <w:tbl>
      <w:tblPr>
        <w:tblStyle w:val="a4"/>
        <w:tblW w:w="0" w:type="auto"/>
        <w:tblLook w:val="04A0"/>
      </w:tblPr>
      <w:tblGrid>
        <w:gridCol w:w="519"/>
        <w:gridCol w:w="3417"/>
        <w:gridCol w:w="1483"/>
        <w:gridCol w:w="2139"/>
        <w:gridCol w:w="2013"/>
      </w:tblGrid>
      <w:tr w:rsidR="00590112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12" w:rsidRPr="00183DCA" w:rsidRDefault="0059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12" w:rsidRPr="00183DCA" w:rsidRDefault="0059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631E0" w:rsidRPr="00183DCA">
              <w:rPr>
                <w:rFonts w:ascii="Times New Roman" w:hAnsi="Times New Roman" w:cs="Times New Roman"/>
                <w:sz w:val="24"/>
                <w:szCs w:val="24"/>
              </w:rPr>
              <w:t xml:space="preserve">и форма </w:t>
            </w: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12" w:rsidRPr="00183DCA" w:rsidRDefault="0059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12" w:rsidRPr="00183DCA" w:rsidRDefault="0059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12" w:rsidRPr="00183DCA" w:rsidRDefault="0059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571C0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0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955" w:rsidRPr="00183DCA" w:rsidRDefault="001D6955" w:rsidP="001D69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571C0" w:rsidRPr="00183DCA" w:rsidRDefault="001D6955" w:rsidP="005C4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4619">
              <w:rPr>
                <w:rFonts w:ascii="Times New Roman" w:hAnsi="Times New Roman" w:cs="Times New Roman"/>
                <w:sz w:val="24"/>
                <w:szCs w:val="24"/>
              </w:rPr>
              <w:t>Твоя  безопасность</w:t>
            </w: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0" w:rsidRPr="00183DCA" w:rsidRDefault="001D6955" w:rsidP="001E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0" w:rsidRPr="00183DCA" w:rsidRDefault="0065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0" w:rsidRPr="00183DCA" w:rsidRDefault="0075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Болдырева И.В.</w:t>
            </w:r>
          </w:p>
        </w:tc>
      </w:tr>
      <w:tr w:rsidR="00183DCA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CA" w:rsidRPr="00183DCA" w:rsidRDefault="00183DCA" w:rsidP="00B409C8">
            <w:pPr>
              <w:pStyle w:val="a5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183DCA" w:rsidRPr="00183DCA" w:rsidRDefault="00183DCA" w:rsidP="008F75B4">
            <w:pPr>
              <w:pStyle w:val="a5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«Осторожно – Паводок» 12+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Болдырева И.В.</w:t>
            </w:r>
          </w:p>
        </w:tc>
      </w:tr>
      <w:tr w:rsidR="00183DCA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619" w:rsidRDefault="00183DCA" w:rsidP="00B409C8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183DCA" w:rsidRPr="00183DCA" w:rsidRDefault="00183DCA" w:rsidP="008F75B4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на воде в летний период» 6+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Болдырева И.В.</w:t>
            </w:r>
          </w:p>
        </w:tc>
      </w:tr>
      <w:tr w:rsidR="00183DCA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CA" w:rsidRPr="00183DCA" w:rsidRDefault="00183DCA" w:rsidP="00183DCA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детского рисунка «Безопасность глазами детей»</w:t>
            </w:r>
          </w:p>
          <w:p w:rsidR="00183DCA" w:rsidRPr="00183DCA" w:rsidRDefault="00183DCA" w:rsidP="00183DC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(ко дню гражданской обороны МЧС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1E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Болдырева И.В.</w:t>
            </w:r>
          </w:p>
        </w:tc>
      </w:tr>
      <w:tr w:rsidR="00183DCA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CA" w:rsidRPr="00183DCA" w:rsidRDefault="00183DCA" w:rsidP="00183DCA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  <w:p w:rsidR="00183DCA" w:rsidRPr="00183DCA" w:rsidRDefault="00183DCA" w:rsidP="0061521C">
            <w:pPr>
              <w:pStyle w:val="a5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"Один дома" 6+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1E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Болдырева И.В.</w:t>
            </w:r>
          </w:p>
        </w:tc>
      </w:tr>
      <w:tr w:rsidR="00183DCA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CA" w:rsidRPr="00183DCA" w:rsidRDefault="00183DCA" w:rsidP="0016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  <w:p w:rsidR="00183DCA" w:rsidRPr="00183DCA" w:rsidRDefault="00183DCA" w:rsidP="005C46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C4619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безопасности</w:t>
            </w:r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1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8F75B4" w:rsidP="001E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А.А.</w:t>
            </w:r>
          </w:p>
        </w:tc>
      </w:tr>
      <w:tr w:rsidR="00183DCA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CA" w:rsidRPr="00183DCA" w:rsidRDefault="00183DCA" w:rsidP="001631E0">
            <w:pPr>
              <w:tabs>
                <w:tab w:val="center" w:pos="955"/>
                <w:tab w:val="right" w:pos="1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183DCA" w:rsidRPr="00183DCA" w:rsidRDefault="00183DCA" w:rsidP="0016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необходимо знать о Гражданской обороне»</w:t>
            </w:r>
            <w:r w:rsidR="0061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8F75B4" w:rsidP="001E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A" w:rsidRPr="00183DCA" w:rsidRDefault="00183DCA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А.А.</w:t>
            </w:r>
          </w:p>
        </w:tc>
      </w:tr>
      <w:tr w:rsidR="0061521C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619" w:rsidRDefault="005C4619" w:rsidP="005C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П</w:t>
            </w:r>
            <w:r w:rsidRPr="0061521C">
              <w:rPr>
                <w:rFonts w:ascii="Times New Roman" w:hAnsi="Times New Roman"/>
                <w:sz w:val="24"/>
                <w:szCs w:val="24"/>
              </w:rPr>
              <w:t>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21C" w:rsidRPr="0061521C" w:rsidRDefault="0061521C" w:rsidP="005C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«</w:t>
            </w:r>
            <w:r w:rsidR="005C4619">
              <w:rPr>
                <w:rFonts w:ascii="Times New Roman" w:hAnsi="Times New Roman"/>
                <w:sz w:val="24"/>
                <w:szCs w:val="24"/>
              </w:rPr>
              <w:t>Главные правила безопасности</w:t>
            </w:r>
            <w:r w:rsidRPr="0061521C">
              <w:rPr>
                <w:rFonts w:ascii="Times New Roman" w:hAnsi="Times New Roman"/>
                <w:sz w:val="24"/>
                <w:szCs w:val="24"/>
              </w:rPr>
              <w:t>»</w:t>
            </w:r>
            <w:r w:rsidR="00637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Default="0061521C" w:rsidP="00B409C8">
            <w:pPr>
              <w:jc w:val="center"/>
            </w:pPr>
            <w:r w:rsidRPr="00EA2B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21C">
              <w:rPr>
                <w:rFonts w:ascii="Times New Roman" w:hAnsi="Times New Roman"/>
                <w:sz w:val="24"/>
                <w:szCs w:val="24"/>
              </w:rPr>
              <w:t>Переладова</w:t>
            </w:r>
            <w:proofErr w:type="spellEnd"/>
            <w:r w:rsidRPr="0061521C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21C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Б</w:t>
            </w:r>
            <w:r w:rsidRPr="0061521C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521C" w:rsidRP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«Жизнеобеспечение человека в природных условиях»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Default="0061521C" w:rsidP="00B409C8">
            <w:pPr>
              <w:jc w:val="center"/>
            </w:pPr>
            <w:r w:rsidRPr="00EA2B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21C">
              <w:rPr>
                <w:rFonts w:ascii="Times New Roman" w:hAnsi="Times New Roman"/>
                <w:sz w:val="24"/>
                <w:szCs w:val="24"/>
              </w:rPr>
              <w:t>Переладова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21C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61521C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61521C" w:rsidRP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521C">
              <w:rPr>
                <w:rFonts w:ascii="Times New Roman" w:hAnsi="Times New Roman"/>
                <w:sz w:val="24"/>
                <w:szCs w:val="24"/>
              </w:rPr>
              <w:t>Знай, помни, соблюдай»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Default="0061521C" w:rsidP="00B409C8">
            <w:pPr>
              <w:jc w:val="center"/>
            </w:pPr>
            <w:r w:rsidRPr="00EA2B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61521C" w:rsidRDefault="0061521C" w:rsidP="00B4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21C">
              <w:rPr>
                <w:rFonts w:ascii="Times New Roman" w:hAnsi="Times New Roman"/>
                <w:sz w:val="24"/>
                <w:szCs w:val="24"/>
              </w:rPr>
              <w:t>Переладова</w:t>
            </w:r>
            <w:proofErr w:type="spellEnd"/>
            <w:r w:rsidRPr="0061521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1521C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1C" w:rsidRPr="00183DCA" w:rsidRDefault="0061521C" w:rsidP="001631E0">
            <w:pPr>
              <w:tabs>
                <w:tab w:val="center" w:pos="955"/>
                <w:tab w:val="right" w:pos="1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CA">
              <w:rPr>
                <w:rFonts w:ascii="Times New Roman" w:hAnsi="Times New Roman"/>
                <w:sz w:val="24"/>
                <w:szCs w:val="24"/>
              </w:rPr>
              <w:t>Тематическая  полка</w:t>
            </w:r>
          </w:p>
          <w:p w:rsidR="0061521C" w:rsidRPr="00183DCA" w:rsidRDefault="0061521C" w:rsidP="001631E0">
            <w:pPr>
              <w:tabs>
                <w:tab w:val="center" w:pos="955"/>
                <w:tab w:val="right" w:pos="1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/>
                <w:sz w:val="24"/>
                <w:szCs w:val="24"/>
              </w:rPr>
              <w:t>«Домашние 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  <w:r w:rsidRPr="00183DC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 w:rsidP="001E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 w:rsidP="00B40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1521C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1C" w:rsidRPr="00183DCA" w:rsidRDefault="0061521C" w:rsidP="001631E0">
            <w:pPr>
              <w:tabs>
                <w:tab w:val="center" w:pos="955"/>
                <w:tab w:val="right" w:pos="1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C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1521C" w:rsidRPr="00183DCA" w:rsidRDefault="0061521C" w:rsidP="001631E0">
            <w:pPr>
              <w:tabs>
                <w:tab w:val="center" w:pos="955"/>
                <w:tab w:val="right" w:pos="1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/>
                <w:sz w:val="24"/>
                <w:szCs w:val="24"/>
              </w:rPr>
              <w:t xml:space="preserve">«Улица полна неожиданностей»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  <w:r w:rsidRPr="00183D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 w:rsidP="001E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 w:rsidP="00B40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1521C" w:rsidRPr="00183DCA" w:rsidTr="006152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1C" w:rsidRPr="00183DCA" w:rsidRDefault="0061521C" w:rsidP="00E17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CA">
              <w:rPr>
                <w:rFonts w:ascii="Times New Roman" w:hAnsi="Times New Roman"/>
                <w:sz w:val="24"/>
                <w:szCs w:val="24"/>
              </w:rPr>
              <w:t>Конкурс                                             рисунков</w:t>
            </w:r>
          </w:p>
          <w:p w:rsidR="0061521C" w:rsidRPr="00183DCA" w:rsidRDefault="0061521C" w:rsidP="00E17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/>
                <w:sz w:val="24"/>
                <w:szCs w:val="24"/>
              </w:rPr>
              <w:t>«Огонь-друг, огонь-враг»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 w:rsidP="001E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 w:rsidP="00B4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1C" w:rsidRPr="00183DCA" w:rsidRDefault="0061521C" w:rsidP="00B40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 w:rsidRPr="0018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FF19C1" w:rsidRPr="00183DCA" w:rsidRDefault="00590112" w:rsidP="0061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DCA">
        <w:rPr>
          <w:rFonts w:ascii="Times New Roman" w:hAnsi="Times New Roman" w:cs="Times New Roman"/>
          <w:sz w:val="24"/>
          <w:szCs w:val="24"/>
        </w:rPr>
        <w:t xml:space="preserve">Исполнитель:     </w:t>
      </w:r>
    </w:p>
    <w:p w:rsidR="0061521C" w:rsidRDefault="00FF19C1" w:rsidP="0061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DCA">
        <w:rPr>
          <w:rFonts w:ascii="Times New Roman" w:hAnsi="Times New Roman" w:cs="Times New Roman"/>
          <w:sz w:val="24"/>
          <w:szCs w:val="24"/>
        </w:rPr>
        <w:t>Заведующий  о</w:t>
      </w:r>
      <w:r w:rsidR="00590112" w:rsidRPr="00183DCA">
        <w:rPr>
          <w:rFonts w:ascii="Times New Roman" w:hAnsi="Times New Roman" w:cs="Times New Roman"/>
          <w:sz w:val="24"/>
          <w:szCs w:val="24"/>
        </w:rPr>
        <w:t>тделом методической</w:t>
      </w:r>
      <w:r w:rsidRPr="00183DCA">
        <w:rPr>
          <w:rFonts w:ascii="Times New Roman" w:hAnsi="Times New Roman" w:cs="Times New Roman"/>
          <w:sz w:val="24"/>
          <w:szCs w:val="24"/>
        </w:rPr>
        <w:t xml:space="preserve"> </w:t>
      </w:r>
      <w:r w:rsidR="00590112" w:rsidRPr="00183DCA">
        <w:rPr>
          <w:rFonts w:ascii="Times New Roman" w:hAnsi="Times New Roman" w:cs="Times New Roman"/>
          <w:sz w:val="24"/>
          <w:szCs w:val="24"/>
        </w:rPr>
        <w:t xml:space="preserve">и информационно-библиографической работы  </w:t>
      </w:r>
    </w:p>
    <w:p w:rsidR="0061521C" w:rsidRDefault="00590112" w:rsidP="0061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DCA">
        <w:rPr>
          <w:rFonts w:ascii="Times New Roman" w:hAnsi="Times New Roman" w:cs="Times New Roman"/>
          <w:sz w:val="24"/>
          <w:szCs w:val="24"/>
        </w:rPr>
        <w:t>С.А. Баргадаева</w:t>
      </w:r>
    </w:p>
    <w:p w:rsidR="00B87AF6" w:rsidRPr="00183DCA" w:rsidRDefault="00590112" w:rsidP="0061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DCA">
        <w:rPr>
          <w:rFonts w:ascii="Times New Roman" w:hAnsi="Times New Roman" w:cs="Times New Roman"/>
          <w:sz w:val="24"/>
          <w:szCs w:val="24"/>
        </w:rPr>
        <w:t xml:space="preserve">Тел.: 8(34535) 2-02-41, </w:t>
      </w:r>
      <w:hyperlink r:id="rId5" w:history="1">
        <w:r w:rsidRPr="00183DC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yalib</w:t>
        </w:r>
        <w:r w:rsidRPr="00183D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83DC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183D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3DC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3D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7AF6" w:rsidRPr="00183DCA" w:rsidSect="0068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37C0"/>
    <w:multiLevelType w:val="hybridMultilevel"/>
    <w:tmpl w:val="2D30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112"/>
    <w:rsid w:val="001631E0"/>
    <w:rsid w:val="00183DCA"/>
    <w:rsid w:val="001D6955"/>
    <w:rsid w:val="001E6DB5"/>
    <w:rsid w:val="00590112"/>
    <w:rsid w:val="005C4619"/>
    <w:rsid w:val="0061521C"/>
    <w:rsid w:val="00637F1C"/>
    <w:rsid w:val="006571C0"/>
    <w:rsid w:val="006660D6"/>
    <w:rsid w:val="00686C32"/>
    <w:rsid w:val="007519A4"/>
    <w:rsid w:val="007F0EA7"/>
    <w:rsid w:val="008F75B4"/>
    <w:rsid w:val="00B87AF6"/>
    <w:rsid w:val="00E17B9F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112"/>
    <w:rPr>
      <w:color w:val="0000FF"/>
      <w:u w:val="single"/>
    </w:rPr>
  </w:style>
  <w:style w:type="table" w:styleId="a4">
    <w:name w:val="Table Grid"/>
    <w:basedOn w:val="a1"/>
    <w:uiPriority w:val="59"/>
    <w:rsid w:val="00590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69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Bargadaeva</dc:creator>
  <cp:keywords/>
  <dc:description/>
  <cp:lastModifiedBy>Metodist</cp:lastModifiedBy>
  <cp:revision>14</cp:revision>
  <dcterms:created xsi:type="dcterms:W3CDTF">2016-01-13T03:51:00Z</dcterms:created>
  <dcterms:modified xsi:type="dcterms:W3CDTF">2017-02-16T09:15:00Z</dcterms:modified>
</cp:coreProperties>
</file>