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0D10" w:rsidRPr="007C2885" w:rsidRDefault="007B0D10" w:rsidP="007D5658">
      <w:pPr>
        <w:spacing w:before="0" w:beforeAutospacing="0"/>
        <w:jc w:val="center"/>
        <w:rPr>
          <w:szCs w:val="24"/>
          <w:shd w:val="clear" w:color="auto" w:fill="FFFFFF"/>
        </w:rPr>
      </w:pPr>
      <w:r w:rsidRPr="007C2885">
        <w:rPr>
          <w:szCs w:val="24"/>
          <w:shd w:val="clear" w:color="auto" w:fill="FFFFFF"/>
        </w:rPr>
        <w:t>Муниципальное автономное учреждение культуры</w:t>
      </w:r>
      <w:r w:rsidRPr="007C2885">
        <w:rPr>
          <w:szCs w:val="24"/>
        </w:rPr>
        <w:br/>
      </w:r>
      <w:r w:rsidRPr="007C2885">
        <w:rPr>
          <w:szCs w:val="24"/>
          <w:shd w:val="clear" w:color="auto" w:fill="FFFFFF"/>
        </w:rPr>
        <w:t xml:space="preserve">«Централизованная библиотечная система </w:t>
      </w:r>
      <w:proofErr w:type="gramStart"/>
      <w:r w:rsidRPr="007C2885">
        <w:rPr>
          <w:szCs w:val="24"/>
          <w:shd w:val="clear" w:color="auto" w:fill="FFFFFF"/>
        </w:rPr>
        <w:t>г</w:t>
      </w:r>
      <w:proofErr w:type="gramEnd"/>
      <w:r w:rsidRPr="007C2885">
        <w:rPr>
          <w:szCs w:val="24"/>
          <w:shd w:val="clear" w:color="auto" w:fill="FFFFFF"/>
        </w:rPr>
        <w:t>. Ялуторовска»</w:t>
      </w:r>
    </w:p>
    <w:p w:rsidR="007B0D10" w:rsidRPr="007C2885" w:rsidRDefault="007B0D10" w:rsidP="007D5658">
      <w:pPr>
        <w:spacing w:before="0" w:beforeAutospacing="0"/>
        <w:jc w:val="center"/>
        <w:rPr>
          <w:szCs w:val="24"/>
        </w:rPr>
      </w:pPr>
      <w:r w:rsidRPr="007C2885">
        <w:rPr>
          <w:szCs w:val="24"/>
          <w:shd w:val="clear" w:color="auto" w:fill="FFFFFF"/>
        </w:rPr>
        <w:t xml:space="preserve">Отдел </w:t>
      </w:r>
      <w:proofErr w:type="gramStart"/>
      <w:r w:rsidRPr="007C2885">
        <w:rPr>
          <w:szCs w:val="24"/>
          <w:shd w:val="clear" w:color="auto" w:fill="FFFFFF"/>
        </w:rPr>
        <w:t>методической</w:t>
      </w:r>
      <w:proofErr w:type="gramEnd"/>
      <w:r w:rsidRPr="007C2885">
        <w:rPr>
          <w:szCs w:val="24"/>
          <w:shd w:val="clear" w:color="auto" w:fill="FFFFFF"/>
        </w:rPr>
        <w:t xml:space="preserve"> и информационно-библиографической работы</w:t>
      </w:r>
    </w:p>
    <w:p w:rsidR="007B0D10" w:rsidRPr="007C2885" w:rsidRDefault="007B0D10" w:rsidP="007D5658">
      <w:pPr>
        <w:spacing w:before="0" w:beforeAutospacing="0"/>
        <w:rPr>
          <w:szCs w:val="24"/>
        </w:rPr>
      </w:pPr>
    </w:p>
    <w:p w:rsidR="007B0D10" w:rsidRPr="007C2885" w:rsidRDefault="007B0D10" w:rsidP="007D5658">
      <w:pPr>
        <w:spacing w:before="0" w:beforeAutospacing="0"/>
        <w:rPr>
          <w:szCs w:val="24"/>
        </w:rPr>
      </w:pPr>
    </w:p>
    <w:p w:rsidR="00C97C94" w:rsidRPr="007C2885" w:rsidRDefault="00D705EB" w:rsidP="007D5658">
      <w:pPr>
        <w:spacing w:before="0" w:beforeAutospacing="0"/>
        <w:jc w:val="center"/>
        <w:rPr>
          <w:b/>
          <w:i/>
          <w:szCs w:val="24"/>
        </w:rPr>
      </w:pPr>
      <w:r>
        <w:rPr>
          <w:b/>
          <w:i/>
          <w:szCs w:val="24"/>
        </w:rPr>
        <w:t>«</w:t>
      </w:r>
      <w:r w:rsidR="00B76ADF" w:rsidRPr="007C2885">
        <w:rPr>
          <w:b/>
          <w:i/>
          <w:szCs w:val="24"/>
        </w:rPr>
        <w:t>Эстетическое воспитание</w:t>
      </w:r>
      <w:r w:rsidR="007B0D10" w:rsidRPr="007C2885">
        <w:rPr>
          <w:b/>
          <w:i/>
          <w:szCs w:val="24"/>
        </w:rPr>
        <w:t xml:space="preserve"> в практике библиотек</w:t>
      </w:r>
      <w:r w:rsidR="00E7258C" w:rsidRPr="007C2885">
        <w:rPr>
          <w:b/>
          <w:i/>
          <w:szCs w:val="24"/>
        </w:rPr>
        <w:t xml:space="preserve"> города Ялуторовска</w:t>
      </w:r>
      <w:r>
        <w:rPr>
          <w:b/>
          <w:i/>
          <w:szCs w:val="24"/>
        </w:rPr>
        <w:t>»</w:t>
      </w:r>
    </w:p>
    <w:p w:rsidR="007B0D10" w:rsidRPr="007C2885" w:rsidRDefault="00244656" w:rsidP="007D5658">
      <w:pPr>
        <w:spacing w:before="0" w:beforeAutospacing="0"/>
        <w:jc w:val="center"/>
        <w:rPr>
          <w:i/>
          <w:szCs w:val="24"/>
        </w:rPr>
      </w:pPr>
      <w:r>
        <w:rPr>
          <w:i/>
          <w:szCs w:val="24"/>
        </w:rPr>
        <w:t>(Из опыта работы)</w:t>
      </w:r>
    </w:p>
    <w:p w:rsidR="00BE3688" w:rsidRPr="007C2885" w:rsidRDefault="00187181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6096000" cy="4572000"/>
            <wp:effectExtent l="19050" t="0" r="0" b="0"/>
            <wp:docPr id="16" name="Рисунок 16" descr="Z:\ФОТОАЛЬБОМ\Фотоархив\2022\Библиотека фото 2022\IMG_20220520_12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ФОТОАЛЬБОМ\Фотоархив\2022\Библиотека фото 2022\IMG_20220520_1229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14" cy="45724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B356D" w:rsidRPr="007C2885" w:rsidRDefault="00EB356D" w:rsidP="007D5658">
      <w:pPr>
        <w:spacing w:before="0" w:beforeAutospacing="0"/>
        <w:jc w:val="center"/>
        <w:rPr>
          <w:szCs w:val="24"/>
        </w:rPr>
      </w:pPr>
    </w:p>
    <w:p w:rsidR="00485989" w:rsidRPr="007C2885" w:rsidRDefault="00485989" w:rsidP="007D5658">
      <w:pPr>
        <w:spacing w:before="0" w:beforeAutospacing="0"/>
        <w:jc w:val="center"/>
        <w:rPr>
          <w:szCs w:val="24"/>
        </w:rPr>
      </w:pPr>
    </w:p>
    <w:p w:rsidR="003E4B7B" w:rsidRPr="007C2885" w:rsidRDefault="003E4B7B" w:rsidP="007D5658">
      <w:pPr>
        <w:spacing w:before="0" w:beforeAutospacing="0"/>
        <w:jc w:val="right"/>
        <w:rPr>
          <w:szCs w:val="24"/>
        </w:rPr>
      </w:pPr>
    </w:p>
    <w:p w:rsidR="0045413E" w:rsidRPr="007C2885" w:rsidRDefault="0045413E" w:rsidP="007D5658">
      <w:pPr>
        <w:spacing w:before="0" w:beforeAutospacing="0"/>
        <w:jc w:val="right"/>
        <w:rPr>
          <w:szCs w:val="24"/>
        </w:rPr>
      </w:pPr>
      <w:r w:rsidRPr="007C2885">
        <w:rPr>
          <w:szCs w:val="24"/>
        </w:rPr>
        <w:t xml:space="preserve">Заведующий отделом </w:t>
      </w:r>
      <w:proofErr w:type="gramStart"/>
      <w:r w:rsidRPr="007C2885">
        <w:rPr>
          <w:szCs w:val="24"/>
        </w:rPr>
        <w:t>методической</w:t>
      </w:r>
      <w:proofErr w:type="gramEnd"/>
    </w:p>
    <w:p w:rsidR="0045413E" w:rsidRPr="007C2885" w:rsidRDefault="0045413E" w:rsidP="007D5658">
      <w:pPr>
        <w:spacing w:before="0" w:beforeAutospacing="0"/>
        <w:jc w:val="right"/>
        <w:rPr>
          <w:szCs w:val="24"/>
        </w:rPr>
      </w:pPr>
      <w:r w:rsidRPr="007C2885">
        <w:rPr>
          <w:szCs w:val="24"/>
        </w:rPr>
        <w:t xml:space="preserve"> и информационно-библиографической работы</w:t>
      </w:r>
    </w:p>
    <w:p w:rsidR="003E4B7B" w:rsidRPr="007C2885" w:rsidRDefault="0045413E" w:rsidP="007D5658">
      <w:pPr>
        <w:spacing w:before="0" w:beforeAutospacing="0"/>
        <w:jc w:val="right"/>
        <w:rPr>
          <w:szCs w:val="24"/>
        </w:rPr>
      </w:pPr>
      <w:r w:rsidRPr="007C2885">
        <w:rPr>
          <w:szCs w:val="24"/>
        </w:rPr>
        <w:t>Баргадаева Светлана Анатольевна</w:t>
      </w:r>
    </w:p>
    <w:p w:rsidR="00883F13" w:rsidRDefault="00883F13" w:rsidP="007D5658">
      <w:pPr>
        <w:spacing w:before="0" w:beforeAutospacing="0"/>
        <w:jc w:val="center"/>
        <w:rPr>
          <w:szCs w:val="24"/>
        </w:rPr>
      </w:pPr>
    </w:p>
    <w:p w:rsidR="007C2885" w:rsidRDefault="007C2885" w:rsidP="007D5658">
      <w:pPr>
        <w:spacing w:before="0" w:beforeAutospacing="0"/>
        <w:jc w:val="center"/>
        <w:rPr>
          <w:szCs w:val="24"/>
        </w:rPr>
      </w:pPr>
    </w:p>
    <w:p w:rsidR="007C2885" w:rsidRPr="007C2885" w:rsidRDefault="007C2885" w:rsidP="007D5658">
      <w:pPr>
        <w:spacing w:before="0" w:beforeAutospacing="0"/>
        <w:jc w:val="center"/>
        <w:rPr>
          <w:szCs w:val="24"/>
        </w:rPr>
      </w:pPr>
    </w:p>
    <w:p w:rsidR="00883F13" w:rsidRPr="007C2885" w:rsidRDefault="00883F13" w:rsidP="007D5658">
      <w:pPr>
        <w:spacing w:before="0" w:beforeAutospacing="0"/>
        <w:jc w:val="center"/>
        <w:rPr>
          <w:szCs w:val="24"/>
        </w:rPr>
      </w:pPr>
    </w:p>
    <w:p w:rsidR="00BE3688" w:rsidRPr="007C2885" w:rsidRDefault="00BE3688" w:rsidP="007D5658">
      <w:pPr>
        <w:spacing w:before="0" w:beforeAutospacing="0"/>
        <w:jc w:val="center"/>
        <w:rPr>
          <w:szCs w:val="24"/>
        </w:rPr>
      </w:pPr>
      <w:r w:rsidRPr="007C2885">
        <w:rPr>
          <w:szCs w:val="24"/>
        </w:rPr>
        <w:t xml:space="preserve">Г. Ялуторовск, </w:t>
      </w:r>
      <w:r w:rsidR="00EB356D" w:rsidRPr="007C2885">
        <w:rPr>
          <w:szCs w:val="24"/>
        </w:rPr>
        <w:t>2024</w:t>
      </w:r>
    </w:p>
    <w:p w:rsidR="00EB356D" w:rsidRPr="007C2885" w:rsidRDefault="004A71B8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lastRenderedPageBreak/>
        <w:t>Значительная часть мероприятий, проводимых</w:t>
      </w:r>
      <w:r w:rsidR="004B03A8" w:rsidRPr="007C2885">
        <w:rPr>
          <w:szCs w:val="24"/>
        </w:rPr>
        <w:t xml:space="preserve"> в библиотеках</w:t>
      </w:r>
      <w:r w:rsidRPr="007C2885">
        <w:rPr>
          <w:szCs w:val="24"/>
        </w:rPr>
        <w:t xml:space="preserve"> города Ялуторовска, ориентирована</w:t>
      </w:r>
      <w:r w:rsidR="004B03A8" w:rsidRPr="007C2885">
        <w:rPr>
          <w:szCs w:val="24"/>
        </w:rPr>
        <w:t xml:space="preserve"> на такие ценности, как</w:t>
      </w:r>
      <w:r w:rsidRPr="007C2885">
        <w:rPr>
          <w:szCs w:val="24"/>
        </w:rPr>
        <w:t xml:space="preserve">: </w:t>
      </w:r>
      <w:r w:rsidR="004B03A8" w:rsidRPr="007C2885">
        <w:rPr>
          <w:szCs w:val="24"/>
        </w:rPr>
        <w:t xml:space="preserve">видение и чувство прекрасного, уважение и знание своего культурного наследия, </w:t>
      </w:r>
      <w:r w:rsidRPr="007C2885">
        <w:rPr>
          <w:szCs w:val="24"/>
        </w:rPr>
        <w:t xml:space="preserve">ощущение культурного кода локальной культуры, </w:t>
      </w:r>
      <w:r w:rsidR="004B03A8" w:rsidRPr="007C2885">
        <w:rPr>
          <w:szCs w:val="24"/>
        </w:rPr>
        <w:t xml:space="preserve">эстетическая культура, </w:t>
      </w:r>
      <w:r w:rsidRPr="007C2885">
        <w:rPr>
          <w:szCs w:val="24"/>
        </w:rPr>
        <w:t>и т.д</w:t>
      </w:r>
      <w:r w:rsidR="004B03A8" w:rsidRPr="007C2885">
        <w:rPr>
          <w:szCs w:val="24"/>
        </w:rPr>
        <w:t>.</w:t>
      </w:r>
    </w:p>
    <w:p w:rsidR="007501A5" w:rsidRPr="007C2885" w:rsidRDefault="007501A5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t xml:space="preserve">Содержание эстетического воспитания включает в себя следующие направления: формирование знаний, умений и навыков, воспитание эстетических чувств, вкусов, интересов. Участие библиотек в эстетическом воспитании </w:t>
      </w:r>
      <w:r w:rsidR="004A71B8" w:rsidRPr="007C2885">
        <w:rPr>
          <w:szCs w:val="24"/>
        </w:rPr>
        <w:t>горожан</w:t>
      </w:r>
      <w:r w:rsidRPr="007C2885">
        <w:rPr>
          <w:szCs w:val="24"/>
        </w:rPr>
        <w:t xml:space="preserve"> заключается в приобщении к художественным ценностям, раскрытию духовных основ отечественной культуры, помощи в творческом развитии. Для популяризации искусства в библиотеках существует немало разнообразных форм и методов некоторые из них будут рассмотрены далее.</w:t>
      </w: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3729D" w:rsidRPr="007C2885" w:rsidRDefault="00E3729D" w:rsidP="007D5658">
      <w:pPr>
        <w:spacing w:before="0" w:beforeAutospacing="0"/>
        <w:ind w:firstLine="567"/>
        <w:jc w:val="both"/>
        <w:rPr>
          <w:szCs w:val="24"/>
        </w:rPr>
      </w:pPr>
    </w:p>
    <w:p w:rsidR="00E3729D" w:rsidRPr="007C2885" w:rsidRDefault="00E372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E65D9D" w:rsidRPr="007C2885" w:rsidRDefault="00E65D9D" w:rsidP="007D5658">
      <w:pPr>
        <w:spacing w:before="0" w:beforeAutospacing="0"/>
        <w:ind w:firstLine="567"/>
        <w:jc w:val="both"/>
        <w:rPr>
          <w:szCs w:val="24"/>
        </w:rPr>
      </w:pPr>
    </w:p>
    <w:p w:rsidR="000655BC" w:rsidRPr="007C2885" w:rsidRDefault="00A434E7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b/>
          <w:i/>
          <w:szCs w:val="24"/>
        </w:rPr>
        <w:lastRenderedPageBreak/>
        <w:t>Выставочная деятельность.</w:t>
      </w:r>
      <w:r w:rsidRPr="007C2885">
        <w:rPr>
          <w:szCs w:val="24"/>
        </w:rPr>
        <w:t xml:space="preserve"> Для пропаганды лучших изданий по искусству целесообразно использовать такие формы выставок, как выставки-просмотры, посвящённые знаменательным датам в области искусства (событиям в культурной жизни), тематические выставки, посвящённые видам искусства, жанровые, которые раскрывают содержание фонда литературы по искусству по видам и жанрам.</w:t>
      </w:r>
    </w:p>
    <w:p w:rsidR="002159DF" w:rsidRPr="007C2885" w:rsidRDefault="002159DF" w:rsidP="007D5658">
      <w:pPr>
        <w:spacing w:before="0" w:beforeAutospacing="0"/>
        <w:ind w:firstLine="567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353680" cy="2514600"/>
            <wp:effectExtent l="133350" t="38100" r="56270" b="76200"/>
            <wp:docPr id="24" name="Рисунок 17" descr="C:\Users\Metodist\Documents\Received Files\IMG_20221103_18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etodist\Documents\Received Files\IMG_20221103_1809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680" cy="2514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65D9D" w:rsidRPr="007C2885" w:rsidRDefault="00E65D9D" w:rsidP="007D5658">
      <w:pPr>
        <w:spacing w:before="0" w:beforeAutospacing="0"/>
        <w:ind w:firstLine="567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2600325" cy="4135755"/>
            <wp:effectExtent l="95250" t="19050" r="28575" b="55245"/>
            <wp:docPr id="6" name="Рисунок 1" descr="C:\Users\Metodist\Searches\Desktop\-iU55Xbjv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etodist\Searches\Desktop\-iU55XbjvRM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677" cy="4136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7C2885">
        <w:rPr>
          <w:noProof/>
          <w:szCs w:val="24"/>
          <w:lang w:eastAsia="ru-RU"/>
        </w:rPr>
        <w:drawing>
          <wp:inline distT="0" distB="0" distL="0" distR="0">
            <wp:extent cx="2447925" cy="4161907"/>
            <wp:effectExtent l="114300" t="19050" r="47625" b="48143"/>
            <wp:docPr id="9" name="Рисунок 2" descr="C:\Users\Metodist\Searches\Desktop\UaGPNtGdw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etodist\Searches\Desktop\UaGPNtGdwlY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246" cy="416415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242CB" w:rsidRDefault="00C242CB" w:rsidP="007D5658">
      <w:pPr>
        <w:spacing w:before="0" w:beforeAutospacing="0"/>
        <w:ind w:firstLine="567"/>
        <w:jc w:val="both"/>
        <w:rPr>
          <w:b/>
          <w:i/>
          <w:szCs w:val="24"/>
        </w:rPr>
      </w:pPr>
    </w:p>
    <w:p w:rsidR="00C242CB" w:rsidRDefault="00C242CB" w:rsidP="007D5658">
      <w:pPr>
        <w:spacing w:before="0" w:beforeAutospacing="0"/>
        <w:ind w:firstLine="567"/>
        <w:jc w:val="both"/>
        <w:rPr>
          <w:b/>
          <w:i/>
          <w:szCs w:val="24"/>
        </w:rPr>
      </w:pPr>
    </w:p>
    <w:p w:rsidR="00C242CB" w:rsidRDefault="00C242CB" w:rsidP="007D5658">
      <w:pPr>
        <w:spacing w:before="0" w:beforeAutospacing="0"/>
        <w:ind w:firstLine="567"/>
        <w:jc w:val="both"/>
        <w:rPr>
          <w:b/>
          <w:i/>
          <w:szCs w:val="24"/>
        </w:rPr>
      </w:pPr>
    </w:p>
    <w:p w:rsidR="00C242CB" w:rsidRDefault="00C242CB" w:rsidP="007D5658">
      <w:pPr>
        <w:spacing w:before="0" w:beforeAutospacing="0"/>
        <w:ind w:firstLine="567"/>
        <w:jc w:val="both"/>
        <w:rPr>
          <w:b/>
          <w:i/>
          <w:szCs w:val="24"/>
        </w:rPr>
      </w:pPr>
    </w:p>
    <w:p w:rsidR="00C37398" w:rsidRPr="007C2885" w:rsidRDefault="000655BC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b/>
          <w:i/>
          <w:szCs w:val="24"/>
        </w:rPr>
        <w:lastRenderedPageBreak/>
        <w:t xml:space="preserve">Экспозицию </w:t>
      </w:r>
      <w:r w:rsidR="00A434E7" w:rsidRPr="007C2885">
        <w:rPr>
          <w:b/>
          <w:i/>
          <w:szCs w:val="24"/>
        </w:rPr>
        <w:t>выставки-хобби</w:t>
      </w:r>
      <w:r w:rsidR="00A434E7" w:rsidRPr="007C2885">
        <w:rPr>
          <w:szCs w:val="24"/>
        </w:rPr>
        <w:t xml:space="preserve"> можно представить в нескольких вариантах: увлечения читателей библиотеки, читательские увлечения, проиллюстрированные изданиями, где есть подробные инструкции и цветные фотографии, на которых наглядно показана техника каждого вида рукоделия, либо из книг, посвящённым различным увлечениям. Такая выставка будет украшением пространства библиотеки, создаст ощущение комфорта и  привлечёт яркостью и уникальностью выставленных работ. Выставка может быть как самостоятельным мероприятием, так и частью большого мероприятия по народному творчеству. Многие библиотеки выступают как площадки для реализации различных выставочных проектов, знакомя посетителей, прежде всего с местными молодыми художниками. </w:t>
      </w:r>
    </w:p>
    <w:p w:rsidR="009E5DB1" w:rsidRPr="007C2885" w:rsidRDefault="00883F13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t xml:space="preserve">В </w:t>
      </w:r>
      <w:r w:rsidR="00A434E7" w:rsidRPr="007C2885">
        <w:rPr>
          <w:szCs w:val="24"/>
        </w:rPr>
        <w:t xml:space="preserve">Центральной городской библиотеке города Ялуторовска </w:t>
      </w:r>
      <w:proofErr w:type="gramStart"/>
      <w:r w:rsidR="00A434E7" w:rsidRPr="007C2885">
        <w:rPr>
          <w:szCs w:val="24"/>
        </w:rPr>
        <w:t>открыт</w:t>
      </w:r>
      <w:r w:rsidR="00207B79" w:rsidRPr="007C2885">
        <w:rPr>
          <w:szCs w:val="24"/>
        </w:rPr>
        <w:t>а</w:t>
      </w:r>
      <w:proofErr w:type="gramEnd"/>
      <w:r w:rsidR="00A434E7" w:rsidRPr="007C2885">
        <w:rPr>
          <w:szCs w:val="24"/>
        </w:rPr>
        <w:t xml:space="preserve"> </w:t>
      </w:r>
      <w:r w:rsidR="000655BC" w:rsidRPr="007C2885">
        <w:rPr>
          <w:szCs w:val="24"/>
        </w:rPr>
        <w:t xml:space="preserve">                    </w:t>
      </w:r>
      <w:proofErr w:type="spellStart"/>
      <w:r w:rsidR="00A434E7" w:rsidRPr="007C2885">
        <w:rPr>
          <w:i/>
          <w:szCs w:val="24"/>
        </w:rPr>
        <w:t>арт-</w:t>
      </w:r>
      <w:r w:rsidR="002C26E6" w:rsidRPr="007C2885">
        <w:rPr>
          <w:i/>
          <w:szCs w:val="24"/>
        </w:rPr>
        <w:t>галерея</w:t>
      </w:r>
      <w:proofErr w:type="spellEnd"/>
      <w:r w:rsidR="00A434E7" w:rsidRPr="007C2885">
        <w:rPr>
          <w:szCs w:val="24"/>
        </w:rPr>
        <w:t xml:space="preserve">, где экспонируются работы тюменских художников. </w:t>
      </w:r>
      <w:r w:rsidR="00207B79" w:rsidRPr="007C2885">
        <w:rPr>
          <w:szCs w:val="24"/>
        </w:rPr>
        <w:t>Площадка постоя</w:t>
      </w:r>
      <w:r w:rsidR="000655BC" w:rsidRPr="007C2885">
        <w:rPr>
          <w:szCs w:val="24"/>
        </w:rPr>
        <w:t>нно обновляется новыми работами</w:t>
      </w:r>
      <w:r w:rsidR="00207B79" w:rsidRPr="007C2885">
        <w:rPr>
          <w:szCs w:val="24"/>
        </w:rPr>
        <w:t xml:space="preserve">. </w:t>
      </w:r>
    </w:p>
    <w:p w:rsidR="00DC4982" w:rsidRPr="007C2885" w:rsidRDefault="00DC4982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4500711" cy="2790825"/>
            <wp:effectExtent l="19050" t="0" r="0" b="0"/>
            <wp:docPr id="5" name="Рисунок 5" descr="C:\Users\Metodist\Searches\Desktop\20240408_15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todist\Searches\Desktop\20240408_1521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7270" r="3870" b="14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779" cy="2792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4982" w:rsidRPr="007C2885" w:rsidRDefault="00DC4982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4549626" cy="3086100"/>
            <wp:effectExtent l="19050" t="0" r="3324" b="0"/>
            <wp:docPr id="7" name="Рисунок 7" descr="C:\Users\Metodist\Searches\Desktop\20240408_152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etodist\Searches\Desktop\20240408_1522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3357" b="357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373" cy="309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456" w:rsidRPr="007C2885" w:rsidRDefault="00D86456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lastRenderedPageBreak/>
        <w:t xml:space="preserve">Также в </w:t>
      </w:r>
      <w:r w:rsidR="000655BC" w:rsidRPr="007C2885">
        <w:rPr>
          <w:szCs w:val="24"/>
        </w:rPr>
        <w:t xml:space="preserve">Центральной городской </w:t>
      </w:r>
      <w:r w:rsidRPr="007C2885">
        <w:rPr>
          <w:szCs w:val="24"/>
        </w:rPr>
        <w:t xml:space="preserve">библиотеке многие годы функционирует </w:t>
      </w:r>
      <w:r w:rsidR="000655BC" w:rsidRPr="007C2885">
        <w:rPr>
          <w:szCs w:val="24"/>
        </w:rPr>
        <w:t xml:space="preserve">        </w:t>
      </w:r>
      <w:r w:rsidRPr="007C2885">
        <w:rPr>
          <w:i/>
          <w:iCs/>
          <w:szCs w:val="24"/>
        </w:rPr>
        <w:t>хобби-локация «Территория увлечений»</w:t>
      </w:r>
      <w:r w:rsidRPr="007C2885">
        <w:rPr>
          <w:i/>
          <w:szCs w:val="24"/>
        </w:rPr>
        <w:t>.</w:t>
      </w:r>
      <w:r w:rsidRPr="007C2885">
        <w:rPr>
          <w:szCs w:val="24"/>
        </w:rPr>
        <w:t xml:space="preserve"> Здесь собраны коллекции раритетных культурных предметов: нумизматика, посуда, украшения и т.д. Коллекцию пополняют горожане, увлечённые поиском и ко</w:t>
      </w:r>
      <w:r w:rsidR="008D1F39" w:rsidRPr="007C2885">
        <w:rPr>
          <w:szCs w:val="24"/>
        </w:rPr>
        <w:t>ллекционированием старины.</w:t>
      </w:r>
    </w:p>
    <w:p w:rsidR="006D2A58" w:rsidRPr="007C2885" w:rsidRDefault="00D86456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952875" cy="3009900"/>
            <wp:effectExtent l="19050" t="0" r="9525" b="0"/>
            <wp:docPr id="3" name="Рисунок 2" descr="C:\Users\Metodist\Searches\Desktop\ЦГБ\Услуги\IMG_20230427_0933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Metodist\Searches\Desktop\ЦГБ\Услуги\IMG_20230427_09332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183" cy="3013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23578" w:rsidRPr="007C2885" w:rsidRDefault="00D23578" w:rsidP="007D5658">
      <w:pPr>
        <w:spacing w:before="0" w:beforeAutospacing="0"/>
        <w:ind w:firstLine="709"/>
        <w:jc w:val="both"/>
        <w:rPr>
          <w:szCs w:val="24"/>
        </w:rPr>
      </w:pPr>
      <w:r w:rsidRPr="007C2885">
        <w:rPr>
          <w:szCs w:val="24"/>
        </w:rPr>
        <w:t xml:space="preserve">В фойе Центральной городской библиотеке открылась выставка карманных календарей «Хранители времени» из коллекции нашей горожанки Риммы </w:t>
      </w:r>
      <w:proofErr w:type="spellStart"/>
      <w:r w:rsidRPr="007C2885">
        <w:rPr>
          <w:szCs w:val="24"/>
        </w:rPr>
        <w:t>Яфизовны</w:t>
      </w:r>
      <w:proofErr w:type="spellEnd"/>
      <w:r w:rsidRPr="007C2885">
        <w:rPr>
          <w:szCs w:val="24"/>
        </w:rPr>
        <w:t xml:space="preserve"> Сафиуллиной. Выставка посвящена Великой Отечественной войне. Римма один из основателей тюменского клуба «</w:t>
      </w:r>
      <w:proofErr w:type="spellStart"/>
      <w:r w:rsidRPr="007C2885">
        <w:rPr>
          <w:szCs w:val="24"/>
        </w:rPr>
        <w:t>Филотайм</w:t>
      </w:r>
      <w:proofErr w:type="spellEnd"/>
      <w:r w:rsidRPr="007C2885">
        <w:rPr>
          <w:szCs w:val="24"/>
        </w:rPr>
        <w:t xml:space="preserve">». В международном клубе коллекционеры есть из Белоруссии, Украины, Израиля и т.д. На сегодняшний день её коллекция насчитывает больше 55000 тысяч </w:t>
      </w:r>
      <w:proofErr w:type="spellStart"/>
      <w:r w:rsidRPr="007C2885">
        <w:rPr>
          <w:szCs w:val="24"/>
        </w:rPr>
        <w:t>календариков</w:t>
      </w:r>
      <w:proofErr w:type="spellEnd"/>
      <w:r w:rsidRPr="007C2885">
        <w:rPr>
          <w:szCs w:val="24"/>
        </w:rPr>
        <w:t xml:space="preserve"> разной тематики.</w:t>
      </w:r>
    </w:p>
    <w:p w:rsidR="00674E03" w:rsidRDefault="00D23578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2870835" cy="3827780"/>
            <wp:effectExtent l="19050" t="0" r="5715" b="0"/>
            <wp:docPr id="10" name="Рисунок 3" descr="W:\ПОСТ-РЕЛИЗЫ\2024\ООЧ\АПРЕЛЬ\Хранители\00000IMG_00000_BURST20240412105843_CO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ПОСТ-РЕЛИЗЫ\2024\ООЧ\АПРЕЛЬ\Хранители\00000IMG_00000_BURST20240412105843_COVE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382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752D" w:rsidRPr="007C2885" w:rsidRDefault="0016752D" w:rsidP="007D5658">
      <w:pPr>
        <w:spacing w:before="0" w:beforeAutospacing="0"/>
        <w:ind w:firstLine="709"/>
        <w:jc w:val="both"/>
        <w:rPr>
          <w:szCs w:val="24"/>
        </w:rPr>
      </w:pPr>
      <w:r w:rsidRPr="007C2885">
        <w:rPr>
          <w:szCs w:val="24"/>
        </w:rPr>
        <w:lastRenderedPageBreak/>
        <w:t xml:space="preserve">Также в Центральной городской библиотеке города Ялуторовска </w:t>
      </w:r>
      <w:r w:rsidR="00C242CB" w:rsidRPr="007C2885">
        <w:rPr>
          <w:szCs w:val="24"/>
        </w:rPr>
        <w:t>действует</w:t>
      </w:r>
      <w:r w:rsidRPr="007C2885">
        <w:rPr>
          <w:szCs w:val="24"/>
        </w:rPr>
        <w:t xml:space="preserve"> необычная выставка открыток Ларисы Анатольевны Евсеевой «Я родом из СССР!». </w:t>
      </w:r>
      <w:r w:rsidR="00C242CB">
        <w:rPr>
          <w:szCs w:val="24"/>
        </w:rPr>
        <w:t xml:space="preserve"> </w:t>
      </w:r>
      <w:r w:rsidRPr="007C2885">
        <w:rPr>
          <w:szCs w:val="24"/>
        </w:rPr>
        <w:t>По словам Ларисы Анатольевны все началось с детства: «Я родом из СССР! Все началось с детства! В нашей семье, как и в любой другой, было принято отправлять открытки к праздникам, поздравлять с днём рождения родственников и друзей!». Не так давно появилась ещё одна коллекция – это всё, что связано со сказкой П. П. Ершова «Конёк-горбунок».</w:t>
      </w:r>
    </w:p>
    <w:p w:rsidR="0016752D" w:rsidRPr="007C2885" w:rsidRDefault="00F44671" w:rsidP="007D5658">
      <w:pPr>
        <w:spacing w:before="0" w:beforeAutospacing="0"/>
        <w:jc w:val="center"/>
        <w:rPr>
          <w:rFonts w:ascii="Times New Roman" w:hAnsi="Times New Roman" w:cs="Times New Roman"/>
          <w:szCs w:val="24"/>
        </w:rPr>
      </w:pPr>
      <w:r w:rsidRPr="007C288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3251200" cy="2667000"/>
            <wp:effectExtent l="19050" t="0" r="6350" b="0"/>
            <wp:docPr id="12" name="Рисунок 4" descr="C:\Users\Metodist\Searches\Desktop\20240412_160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etodist\Searches\Desktop\20240412_16083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C2885">
        <w:rPr>
          <w:rFonts w:ascii="Times New Roman" w:hAnsi="Times New Roman" w:cs="Times New Roman"/>
          <w:noProof/>
          <w:szCs w:val="24"/>
          <w:lang w:eastAsia="ru-RU"/>
        </w:rPr>
        <w:drawing>
          <wp:inline distT="0" distB="0" distL="0" distR="0">
            <wp:extent cx="2971800" cy="2663650"/>
            <wp:effectExtent l="19050" t="0" r="0" b="0"/>
            <wp:docPr id="19" name="Рисунок 5" descr="C:\Users\Metodist\Searches\Desktop\20240412_160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etodist\Searches\Desktop\20240412_1609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825" cy="2671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120" w:rsidRPr="007C2885" w:rsidRDefault="00FD3D03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b/>
          <w:i/>
          <w:szCs w:val="24"/>
        </w:rPr>
        <w:t>Театрализация.</w:t>
      </w:r>
      <w:r w:rsidRPr="007C2885">
        <w:rPr>
          <w:szCs w:val="24"/>
        </w:rPr>
        <w:t xml:space="preserve"> Театральное представление как форма работы с детьми стало давно востребованным в библиотеках. С помощью кукол можно в эмоциональной, наглядной, доходчивой форме познакомить ребёнка с писателем, его творчеством, привлечь внимание к лучшим произведениям 3 автора. Дети находят в занятиях театром применение своим разным склонностям и интересам. </w:t>
      </w:r>
      <w:proofErr w:type="gramStart"/>
      <w:r w:rsidRPr="007C2885">
        <w:rPr>
          <w:szCs w:val="24"/>
        </w:rPr>
        <w:t>Существует несколько форм театрализации: театрализованные представления, в которых актёрами выступают сами библиотекари, театрализованные представления, в которых в действие вовлекаются зрители, театральные кружки, в которых в роли актёров выступают дети.</w:t>
      </w:r>
      <w:proofErr w:type="gramEnd"/>
      <w:r w:rsidRPr="007C2885">
        <w:rPr>
          <w:szCs w:val="24"/>
        </w:rPr>
        <w:t xml:space="preserve"> Самой активной формой театрализации в библиотеке являются театральные кружки.</w:t>
      </w:r>
    </w:p>
    <w:p w:rsidR="00C37398" w:rsidRPr="007C2885" w:rsidRDefault="00C37398" w:rsidP="007D5658">
      <w:pPr>
        <w:spacing w:before="0" w:beforeAutospacing="0"/>
        <w:jc w:val="both"/>
        <w:rPr>
          <w:szCs w:val="24"/>
        </w:rPr>
      </w:pPr>
    </w:p>
    <w:p w:rsidR="00883F13" w:rsidRDefault="00883F13" w:rsidP="007D5658">
      <w:pPr>
        <w:spacing w:before="0" w:beforeAutospacing="0"/>
        <w:jc w:val="both"/>
        <w:rPr>
          <w:szCs w:val="24"/>
        </w:rPr>
      </w:pPr>
    </w:p>
    <w:p w:rsidR="00C242CB" w:rsidRPr="007C2885" w:rsidRDefault="00C242CB" w:rsidP="007D5658">
      <w:pPr>
        <w:spacing w:before="0" w:beforeAutospacing="0"/>
        <w:jc w:val="both"/>
        <w:rPr>
          <w:szCs w:val="24"/>
        </w:rPr>
      </w:pPr>
    </w:p>
    <w:p w:rsidR="00883F13" w:rsidRPr="007C2885" w:rsidRDefault="00883F13" w:rsidP="007D5658">
      <w:pPr>
        <w:spacing w:before="0" w:beforeAutospacing="0"/>
        <w:jc w:val="both"/>
        <w:rPr>
          <w:szCs w:val="24"/>
        </w:rPr>
      </w:pPr>
    </w:p>
    <w:p w:rsidR="00883F13" w:rsidRPr="007C2885" w:rsidRDefault="00883F13" w:rsidP="007D5658">
      <w:pPr>
        <w:spacing w:before="0" w:beforeAutospacing="0"/>
        <w:jc w:val="both"/>
        <w:rPr>
          <w:szCs w:val="24"/>
        </w:rPr>
      </w:pPr>
    </w:p>
    <w:p w:rsidR="00C37398" w:rsidRPr="007C2885" w:rsidRDefault="00C37398" w:rsidP="007D5658">
      <w:pPr>
        <w:spacing w:before="0" w:beforeAutospacing="0"/>
        <w:jc w:val="both"/>
        <w:rPr>
          <w:szCs w:val="24"/>
        </w:rPr>
      </w:pPr>
    </w:p>
    <w:p w:rsidR="003E4B7B" w:rsidRPr="007C2885" w:rsidRDefault="003E4B7B" w:rsidP="007D5658">
      <w:pPr>
        <w:spacing w:before="0" w:beforeAutospacing="0"/>
        <w:jc w:val="both"/>
        <w:rPr>
          <w:szCs w:val="24"/>
        </w:rPr>
      </w:pPr>
    </w:p>
    <w:p w:rsidR="003E4B7B" w:rsidRPr="007C2885" w:rsidRDefault="003E4B7B" w:rsidP="007D5658">
      <w:pPr>
        <w:spacing w:before="0" w:beforeAutospacing="0"/>
        <w:jc w:val="both"/>
        <w:rPr>
          <w:szCs w:val="24"/>
        </w:rPr>
      </w:pPr>
    </w:p>
    <w:p w:rsidR="00FD3D03" w:rsidRPr="007C2885" w:rsidRDefault="00E07842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b/>
          <w:szCs w:val="24"/>
        </w:rPr>
        <w:lastRenderedPageBreak/>
        <w:t>Настольный театр теней.</w:t>
      </w:r>
      <w:r w:rsidRPr="007C2885">
        <w:rPr>
          <w:szCs w:val="24"/>
        </w:rPr>
        <w:t xml:space="preserve"> Библиотекари модельных библиотек города Ялуторовска не только показывают спектакли, но и дают различные мастер-классы по работе с теневыми фигурками. Также теневой театр является визитной карточкой при проведении экскурсий.</w:t>
      </w:r>
    </w:p>
    <w:p w:rsidR="00CF0C9D" w:rsidRPr="007C2885" w:rsidRDefault="00457B8B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708400" cy="2781300"/>
            <wp:effectExtent l="19050" t="0" r="6350" b="0"/>
            <wp:docPr id="8" name="Рисунок 8" descr="W:\ПОСТ-РЕЛИЗЫ\2023\МОЛОДЕЖНАЯ\НОЯБРЬ\Ночь искусств МБ\IMG_20231103_175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ПОСТ-РЕЛИЗЫ\2023\МОЛОДЕЖНАЯ\НОЯБРЬ\Ночь искусств МБ\IMG_20231103_1754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227" cy="2783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57B8B" w:rsidRPr="007C2885" w:rsidRDefault="00FA68C7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b/>
          <w:szCs w:val="24"/>
        </w:rPr>
        <w:t xml:space="preserve">Кукольный театр. </w:t>
      </w:r>
      <w:r w:rsidRPr="007C2885">
        <w:rPr>
          <w:szCs w:val="24"/>
        </w:rPr>
        <w:t xml:space="preserve">В течение многих лет в Детском отделе Центральной городской библиотеки </w:t>
      </w:r>
      <w:proofErr w:type="gramStart"/>
      <w:r w:rsidRPr="007C2885">
        <w:rPr>
          <w:szCs w:val="24"/>
        </w:rPr>
        <w:t>г</w:t>
      </w:r>
      <w:proofErr w:type="gramEnd"/>
      <w:r w:rsidRPr="007C2885">
        <w:rPr>
          <w:szCs w:val="24"/>
        </w:rPr>
        <w:t>. Ялуторовска действует кукольный театр «Теремок», библиотекари используют в своей работе различные виды кукол: ростовые, перчаточные и пальчиковые куклы.</w:t>
      </w:r>
      <w:r w:rsidR="00C37398" w:rsidRPr="007C2885">
        <w:rPr>
          <w:szCs w:val="24"/>
        </w:rPr>
        <w:t xml:space="preserve"> Постановки театра пользуются большой популярностью среди дошкольных учреждений. </w:t>
      </w:r>
      <w:r w:rsidR="00946091" w:rsidRPr="007C2885">
        <w:rPr>
          <w:szCs w:val="24"/>
        </w:rPr>
        <w:t xml:space="preserve">Состоялись такие спектакли как: «Самая лучшая мама», </w:t>
      </w:r>
      <w:r w:rsidR="00D905E9" w:rsidRPr="007C2885">
        <w:rPr>
          <w:szCs w:val="24"/>
        </w:rPr>
        <w:t xml:space="preserve">«Приключения Нового года», </w:t>
      </w:r>
      <w:r w:rsidR="00C12BFF" w:rsidRPr="007C2885">
        <w:rPr>
          <w:szCs w:val="24"/>
        </w:rPr>
        <w:t>«Приключения трех поросят»</w:t>
      </w:r>
      <w:r w:rsidR="00510108" w:rsidRPr="007C2885">
        <w:rPr>
          <w:szCs w:val="24"/>
        </w:rPr>
        <w:t xml:space="preserve"> и т.д.</w:t>
      </w:r>
    </w:p>
    <w:p w:rsidR="00A46EAE" w:rsidRPr="007C2885" w:rsidRDefault="00A46EAE" w:rsidP="007D5658">
      <w:pPr>
        <w:spacing w:before="0" w:beforeAutospacing="0"/>
        <w:jc w:val="center"/>
        <w:rPr>
          <w:noProof/>
          <w:szCs w:val="24"/>
          <w:lang w:eastAsia="ru-RU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2997624" cy="2371725"/>
            <wp:effectExtent l="114300" t="38100" r="50376" b="66675"/>
            <wp:docPr id="17" name="Рисунок 17" descr="W:\ПОСТ-РЕЛИЗЫ\2022\Детский отдел\ЯНВАРЬ\СПЕКТАКЛЬ\IMG_20220121_10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:\ПОСТ-РЕЛИЗЫ\2022\Детский отдел\ЯНВАРЬ\СПЕКТАКЛЬ\IMG_20220121_1023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745" cy="23726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B4458" w:rsidRPr="007C2885">
        <w:rPr>
          <w:noProof/>
          <w:szCs w:val="24"/>
          <w:lang w:eastAsia="ru-RU"/>
        </w:rPr>
        <w:drawing>
          <wp:inline distT="0" distB="0" distL="0" distR="0">
            <wp:extent cx="2961059" cy="2328863"/>
            <wp:effectExtent l="95250" t="38100" r="48841" b="71437"/>
            <wp:docPr id="1" name="Рисунок 9" descr="W:\ПОСТ-РЕЛИЗЫ\2023\ДО\ЯНВАРЬ\Кукольный\IMG-dc62aad89e0a0d4c7f4f5cda63c7f3d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:\ПОСТ-РЕЛИЗЫ\2023\ДО\ЯНВАРЬ\Кукольный\IMG-dc62aad89e0a0d4c7f4f5cda63c7f3da-V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78" cy="233202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83F13" w:rsidRPr="007C2885" w:rsidRDefault="00883F13" w:rsidP="007D5658">
      <w:pPr>
        <w:spacing w:before="0" w:beforeAutospacing="0"/>
        <w:ind w:firstLine="708"/>
        <w:jc w:val="both"/>
        <w:rPr>
          <w:szCs w:val="24"/>
        </w:rPr>
      </w:pPr>
    </w:p>
    <w:p w:rsidR="00883F13" w:rsidRPr="007C2885" w:rsidRDefault="00883F13" w:rsidP="007D5658">
      <w:pPr>
        <w:spacing w:before="0" w:beforeAutospacing="0"/>
        <w:ind w:firstLine="708"/>
        <w:jc w:val="both"/>
        <w:rPr>
          <w:szCs w:val="24"/>
        </w:rPr>
      </w:pPr>
    </w:p>
    <w:p w:rsidR="003E4B7B" w:rsidRPr="007C2885" w:rsidRDefault="003E4B7B" w:rsidP="007D5658">
      <w:pPr>
        <w:spacing w:before="0" w:beforeAutospacing="0"/>
        <w:ind w:firstLine="708"/>
        <w:jc w:val="both"/>
        <w:rPr>
          <w:szCs w:val="24"/>
        </w:rPr>
      </w:pPr>
    </w:p>
    <w:p w:rsidR="00883F13" w:rsidRPr="007C2885" w:rsidRDefault="00883F13" w:rsidP="007D5658">
      <w:pPr>
        <w:spacing w:before="0" w:beforeAutospacing="0"/>
        <w:ind w:firstLine="708"/>
        <w:jc w:val="both"/>
        <w:rPr>
          <w:szCs w:val="24"/>
        </w:rPr>
      </w:pPr>
    </w:p>
    <w:p w:rsidR="00D75C7E" w:rsidRPr="007C2885" w:rsidRDefault="00024348" w:rsidP="007D5658">
      <w:pPr>
        <w:spacing w:before="0" w:beforeAutospacing="0"/>
        <w:ind w:firstLine="708"/>
        <w:jc w:val="both"/>
        <w:rPr>
          <w:rFonts w:eastAsia="Calibri"/>
          <w:szCs w:val="24"/>
        </w:rPr>
      </w:pPr>
      <w:r w:rsidRPr="007C2885">
        <w:rPr>
          <w:szCs w:val="24"/>
        </w:rPr>
        <w:lastRenderedPageBreak/>
        <w:t xml:space="preserve">Пользуется популярностью в </w:t>
      </w:r>
      <w:r w:rsidR="00D75C7E" w:rsidRPr="007C2885">
        <w:rPr>
          <w:rFonts w:eastAsia="Calibri"/>
          <w:szCs w:val="24"/>
        </w:rPr>
        <w:t xml:space="preserve">Детском отделе Центральной городской библиотеки </w:t>
      </w:r>
      <w:proofErr w:type="gramStart"/>
      <w:r w:rsidR="00D75C7E" w:rsidRPr="007C2885">
        <w:rPr>
          <w:rFonts w:eastAsia="Calibri"/>
          <w:szCs w:val="24"/>
        </w:rPr>
        <w:t>г</w:t>
      </w:r>
      <w:proofErr w:type="gramEnd"/>
      <w:r w:rsidR="00D75C7E" w:rsidRPr="007C2885">
        <w:rPr>
          <w:rFonts w:eastAsia="Calibri"/>
          <w:szCs w:val="24"/>
        </w:rPr>
        <w:t>. Ялуторовска познавательно-развлекательная программа «Где мы с тобой актеры...». Мероприятие направленно на расширение представлений и знаний о театре, как виде искусства, пропаганду театрального искусства, формирование литературного вкуса, эмоциональной отзывчивости.</w:t>
      </w:r>
      <w:r w:rsidRPr="007C2885">
        <w:rPr>
          <w:szCs w:val="24"/>
        </w:rPr>
        <w:t xml:space="preserve"> </w:t>
      </w:r>
      <w:r w:rsidR="00D75C7E" w:rsidRPr="007C2885">
        <w:rPr>
          <w:rFonts w:eastAsia="Calibri"/>
          <w:szCs w:val="24"/>
        </w:rPr>
        <w:t xml:space="preserve"> </w:t>
      </w:r>
      <w:r w:rsidRPr="007C2885">
        <w:rPr>
          <w:szCs w:val="24"/>
        </w:rPr>
        <w:t>Участники узнают</w:t>
      </w:r>
      <w:r w:rsidR="00D75C7E" w:rsidRPr="007C2885">
        <w:rPr>
          <w:rFonts w:eastAsia="Calibri"/>
          <w:szCs w:val="24"/>
        </w:rPr>
        <w:t xml:space="preserve"> обо</w:t>
      </w:r>
      <w:r w:rsidRPr="007C2885">
        <w:rPr>
          <w:szCs w:val="24"/>
        </w:rPr>
        <w:t xml:space="preserve"> всех видах театра, </w:t>
      </w:r>
      <w:r w:rsidR="00D75C7E" w:rsidRPr="007C2885">
        <w:rPr>
          <w:rFonts w:eastAsia="Calibri"/>
          <w:szCs w:val="24"/>
        </w:rPr>
        <w:t>проб</w:t>
      </w:r>
      <w:r w:rsidRPr="007C2885">
        <w:rPr>
          <w:szCs w:val="24"/>
        </w:rPr>
        <w:t>уют</w:t>
      </w:r>
      <w:r w:rsidR="00D75C7E" w:rsidRPr="007C2885">
        <w:rPr>
          <w:rFonts w:eastAsia="Calibri"/>
          <w:szCs w:val="24"/>
        </w:rPr>
        <w:t xml:space="preserve"> себя в роли настоящих актеров в театре масок, смотр</w:t>
      </w:r>
      <w:r w:rsidRPr="007C2885">
        <w:rPr>
          <w:szCs w:val="24"/>
        </w:rPr>
        <w:t>ят</w:t>
      </w:r>
      <w:r w:rsidR="00D75C7E" w:rsidRPr="007C2885">
        <w:rPr>
          <w:rFonts w:eastAsia="Calibri"/>
          <w:szCs w:val="24"/>
        </w:rPr>
        <w:t xml:space="preserve"> сказку теневого театра «Колобок», самостоятельно </w:t>
      </w:r>
      <w:r w:rsidR="00B3162F" w:rsidRPr="007C2885">
        <w:rPr>
          <w:rFonts w:eastAsia="Calibri"/>
          <w:szCs w:val="24"/>
        </w:rPr>
        <w:t>изготавливают</w:t>
      </w:r>
      <w:r w:rsidR="00D75C7E" w:rsidRPr="007C2885">
        <w:rPr>
          <w:rFonts w:eastAsia="Calibri"/>
          <w:szCs w:val="24"/>
        </w:rPr>
        <w:t xml:space="preserve"> персонажей настольного театра «</w:t>
      </w:r>
      <w:proofErr w:type="spellStart"/>
      <w:r w:rsidR="00D75C7E" w:rsidRPr="007C2885">
        <w:rPr>
          <w:rFonts w:eastAsia="Calibri"/>
          <w:szCs w:val="24"/>
        </w:rPr>
        <w:t>Кукла-ходилка</w:t>
      </w:r>
      <w:proofErr w:type="spellEnd"/>
      <w:r w:rsidR="00D75C7E" w:rsidRPr="007C2885">
        <w:rPr>
          <w:rFonts w:eastAsia="Calibri"/>
          <w:szCs w:val="24"/>
        </w:rPr>
        <w:t xml:space="preserve">». </w:t>
      </w:r>
    </w:p>
    <w:p w:rsidR="00754F92" w:rsidRPr="007C2885" w:rsidRDefault="00024348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492501" cy="2619375"/>
            <wp:effectExtent l="95250" t="19050" r="50799" b="47625"/>
            <wp:docPr id="11" name="Рисунок 11" descr="W:\ПОСТ-РЕЛИЗЫ\2023\ДО\ФЕВРАЛЬ\ТЕАТР\IMG_7444-02-02-23-03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W:\ПОСТ-РЕЛИЗЫ\2023\ДО\ФЕВРАЛЬ\ТЕАТР\IMG_7444-02-02-23-03-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901" cy="26234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616DA" w:rsidRPr="007C2885" w:rsidRDefault="0057052E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t xml:space="preserve">В модельной Молодёжной библиотеке </w:t>
      </w:r>
      <w:proofErr w:type="gramStart"/>
      <w:r w:rsidRPr="007C2885">
        <w:rPr>
          <w:szCs w:val="24"/>
        </w:rPr>
        <w:t>востребован</w:t>
      </w:r>
      <w:proofErr w:type="gramEnd"/>
      <w:r w:rsidRPr="007C2885">
        <w:rPr>
          <w:szCs w:val="24"/>
        </w:rPr>
        <w:t xml:space="preserve"> театральный </w:t>
      </w:r>
      <w:proofErr w:type="spellStart"/>
      <w:r w:rsidRPr="007C2885">
        <w:rPr>
          <w:szCs w:val="24"/>
        </w:rPr>
        <w:t>микс</w:t>
      </w:r>
      <w:proofErr w:type="spellEnd"/>
      <w:r w:rsidRPr="007C2885">
        <w:rPr>
          <w:szCs w:val="24"/>
        </w:rPr>
        <w:t xml:space="preserve"> «Тайна маски». Участники совершают увлекательное путешествие в завораживающий мир театра, а также в удивительный и многообразный мир масок, который скрывает столько таинственного и волшебного.</w:t>
      </w:r>
      <w:r w:rsidR="009E65DC" w:rsidRPr="007C2885">
        <w:rPr>
          <w:szCs w:val="24"/>
        </w:rPr>
        <w:t xml:space="preserve"> </w:t>
      </w:r>
      <w:r w:rsidR="00F35333" w:rsidRPr="007C2885">
        <w:rPr>
          <w:szCs w:val="24"/>
        </w:rPr>
        <w:t>Узнают</w:t>
      </w:r>
      <w:r w:rsidR="009E65DC" w:rsidRPr="007C2885">
        <w:rPr>
          <w:szCs w:val="24"/>
        </w:rPr>
        <w:t xml:space="preserve"> историю появления театральной маски, о её роли в театральной жизни, о первых масках древнегреческого театра, о том, как они менялись, познакомились с различными видами масок. </w:t>
      </w:r>
    </w:p>
    <w:p w:rsidR="0057052E" w:rsidRPr="007C2885" w:rsidRDefault="00E84F96" w:rsidP="007D5658">
      <w:pPr>
        <w:spacing w:before="0" w:beforeAutospacing="0"/>
        <w:ind w:firstLine="567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822702" cy="2867025"/>
            <wp:effectExtent l="95250" t="38100" r="25398" b="66675"/>
            <wp:docPr id="23" name="Рисунок 16" descr="W:\ПОСТ-РЕЛИЗЫ\2023\МОЛОДЕЖНАЯ\АПРЕЛЬ\Тайна маски\IMG_20230423_155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W:\ПОСТ-РЕЛИЗЫ\2023\МОЛОДЕЖНАЯ\АПРЕЛЬ\Тайна маски\IMG_20230423_1554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628" cy="28647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D616DA" w:rsidRPr="007C2885" w:rsidRDefault="004B1964" w:rsidP="007D5658">
      <w:pPr>
        <w:spacing w:before="0" w:beforeAutospacing="0"/>
        <w:ind w:firstLine="708"/>
        <w:jc w:val="both"/>
        <w:rPr>
          <w:szCs w:val="24"/>
        </w:rPr>
      </w:pPr>
      <w:r w:rsidRPr="007C2885">
        <w:rPr>
          <w:rFonts w:eastAsia="Calibri"/>
          <w:szCs w:val="24"/>
        </w:rPr>
        <w:lastRenderedPageBreak/>
        <w:t xml:space="preserve">Практическим действенным ресурсом по эстетическому  и патриотическому воспитанию стало участие учреждения во </w:t>
      </w:r>
      <w:r w:rsidR="00D616DA" w:rsidRPr="007C2885">
        <w:rPr>
          <w:rFonts w:eastAsia="Calibri"/>
          <w:szCs w:val="24"/>
        </w:rPr>
        <w:t>Всероссийско</w:t>
      </w:r>
      <w:r w:rsidRPr="007C2885">
        <w:rPr>
          <w:rFonts w:eastAsia="Calibri"/>
          <w:szCs w:val="24"/>
        </w:rPr>
        <w:t>м проекте</w:t>
      </w:r>
      <w:r w:rsidR="00D616DA" w:rsidRPr="007C2885">
        <w:rPr>
          <w:rFonts w:eastAsia="Calibri"/>
          <w:szCs w:val="24"/>
        </w:rPr>
        <w:t xml:space="preserve"> «</w:t>
      </w:r>
      <w:proofErr w:type="spellStart"/>
      <w:r w:rsidRPr="007C2885">
        <w:rPr>
          <w:rFonts w:eastAsia="Calibri"/>
          <w:szCs w:val="24"/>
        </w:rPr>
        <w:t>Киноуроки</w:t>
      </w:r>
      <w:proofErr w:type="spellEnd"/>
      <w:r w:rsidRPr="007C2885">
        <w:rPr>
          <w:rFonts w:eastAsia="Calibri"/>
          <w:szCs w:val="24"/>
        </w:rPr>
        <w:t xml:space="preserve"> в школах России». </w:t>
      </w:r>
      <w:r w:rsidR="00D616DA" w:rsidRPr="007C2885">
        <w:rPr>
          <w:rFonts w:eastAsia="Calibri"/>
          <w:szCs w:val="24"/>
        </w:rPr>
        <w:t xml:space="preserve"> </w:t>
      </w:r>
      <w:r w:rsidRPr="007C2885">
        <w:rPr>
          <w:rFonts w:eastAsia="Calibri"/>
          <w:szCs w:val="24"/>
        </w:rPr>
        <w:t>В рамках проекта для подростков проходили информационно-познавательн</w:t>
      </w:r>
      <w:r w:rsidR="005F17E7" w:rsidRPr="007C2885">
        <w:rPr>
          <w:rFonts w:eastAsia="Calibri"/>
          <w:szCs w:val="24"/>
        </w:rPr>
        <w:t xml:space="preserve">ые часы и просмотры </w:t>
      </w:r>
      <w:proofErr w:type="spellStart"/>
      <w:r w:rsidR="005F17E7" w:rsidRPr="007C2885">
        <w:rPr>
          <w:rFonts w:eastAsia="Calibri"/>
          <w:szCs w:val="24"/>
        </w:rPr>
        <w:t>киноуроков</w:t>
      </w:r>
      <w:proofErr w:type="spellEnd"/>
      <w:r w:rsidR="005F17E7" w:rsidRPr="007C2885">
        <w:rPr>
          <w:rFonts w:eastAsia="Calibri"/>
          <w:szCs w:val="24"/>
        </w:rPr>
        <w:t xml:space="preserve">: </w:t>
      </w:r>
      <w:r w:rsidR="00D616DA" w:rsidRPr="007C2885">
        <w:rPr>
          <w:rFonts w:eastAsia="Calibri"/>
          <w:szCs w:val="24"/>
        </w:rPr>
        <w:t>«Дело мастера боится»</w:t>
      </w:r>
      <w:r w:rsidRPr="007C2885">
        <w:rPr>
          <w:rFonts w:eastAsia="Calibri"/>
          <w:szCs w:val="24"/>
        </w:rPr>
        <w:t xml:space="preserve">,            </w:t>
      </w:r>
      <w:r w:rsidR="00D616DA" w:rsidRPr="007C2885">
        <w:rPr>
          <w:szCs w:val="24"/>
        </w:rPr>
        <w:t>«Ванька-адмирал»</w:t>
      </w:r>
      <w:r w:rsidRPr="007C2885">
        <w:rPr>
          <w:szCs w:val="24"/>
        </w:rPr>
        <w:t xml:space="preserve"> и т.д.</w:t>
      </w:r>
    </w:p>
    <w:p w:rsidR="00D616DA" w:rsidRPr="007C2885" w:rsidRDefault="00D616DA" w:rsidP="007D5658">
      <w:pPr>
        <w:spacing w:before="0" w:beforeAutospacing="0"/>
        <w:ind w:firstLine="708"/>
        <w:jc w:val="center"/>
        <w:rPr>
          <w:rFonts w:eastAsia="Calibri"/>
          <w:szCs w:val="24"/>
        </w:rPr>
      </w:pPr>
      <w:r w:rsidRPr="007C2885">
        <w:rPr>
          <w:rFonts w:eastAsia="Calibri"/>
          <w:noProof/>
          <w:szCs w:val="24"/>
          <w:lang w:eastAsia="ru-RU"/>
        </w:rPr>
        <w:drawing>
          <wp:inline distT="0" distB="0" distL="0" distR="0">
            <wp:extent cx="3060699" cy="2295525"/>
            <wp:effectExtent l="19050" t="0" r="6351" b="0"/>
            <wp:docPr id="18" name="Рисунок 18" descr="W:\ПОСТ-РЕЛИЗЫ\2022\Детский отдел\ФЕВРАЛЬ\Ванька адмирал\IMG_20220207_144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W:\ПОСТ-РЕЛИЗЫ\2022\Детский отдел\ФЕВРАЛЬ\Ванька адмирал\IMG_20220207_1442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652" cy="2299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3F13" w:rsidRPr="007C2885" w:rsidRDefault="00883F13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b/>
          <w:szCs w:val="24"/>
        </w:rPr>
        <w:t>Народная культура.</w:t>
      </w:r>
      <w:r w:rsidRPr="007C2885">
        <w:rPr>
          <w:szCs w:val="24"/>
        </w:rPr>
        <w:t xml:space="preserve"> Для популяризации народной культуры, православных и языческих праздников используются традиционные формы: вечеров, праздников и посиделок. Посиделки — собрание для неспешной беседы, как правило, на фольклорные или исторические темы или знакомства с народными традициями, могут сопровождаться каким-либо рукоделием, чаепитием.</w:t>
      </w:r>
      <w:r w:rsidR="000C04D8" w:rsidRPr="007C2885">
        <w:rPr>
          <w:szCs w:val="24"/>
        </w:rPr>
        <w:t xml:space="preserve"> </w:t>
      </w:r>
      <w:r w:rsidRPr="007C2885">
        <w:rPr>
          <w:szCs w:val="24"/>
        </w:rPr>
        <w:t xml:space="preserve">Так в модельной Городской библиотеке №2 работает лаборатория общения для старшего поколения «Перезагрузка», участники которой за самоваром делятся фольклорными знаниями, занимаются рукоделием и общаются. </w:t>
      </w:r>
      <w:r w:rsidR="00BA6435" w:rsidRPr="007C2885">
        <w:rPr>
          <w:szCs w:val="24"/>
        </w:rPr>
        <w:t xml:space="preserve">Отметим такие мероприятия как: литературно-музыкальная композиция «Час отдыха в рябиновом саду», самоварные задоринки «Для тех, чью осень не покинула весна» в рамках акции «Пусть осень жизни будет золотой», </w:t>
      </w:r>
      <w:r w:rsidR="00D8210C" w:rsidRPr="007C2885">
        <w:rPr>
          <w:szCs w:val="24"/>
        </w:rPr>
        <w:t>дружеские посиделки «А у нас во дворе» в рамках Международного дня соседей, семейная гостиная «Имя – загадка и тайна» и т.д.</w:t>
      </w:r>
    </w:p>
    <w:p w:rsidR="00883F13" w:rsidRPr="007C2885" w:rsidRDefault="00883F13" w:rsidP="007D5658">
      <w:pPr>
        <w:spacing w:before="0" w:beforeAutospacing="0"/>
        <w:ind w:firstLine="567"/>
        <w:jc w:val="both"/>
        <w:rPr>
          <w:szCs w:val="24"/>
        </w:rPr>
      </w:pPr>
    </w:p>
    <w:p w:rsidR="000E5DC1" w:rsidRPr="007C2885" w:rsidRDefault="000C04D8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2832102" cy="2124075"/>
            <wp:effectExtent l="133350" t="38100" r="44448" b="66675"/>
            <wp:docPr id="2" name="Рисунок 1" descr="W:\ПОСТ-РЕЛИЗЫ\2024\ГОРОДСКАЯ БИБЛИОТЕКА№2\ЯНВАРЬ\Семейный альбом\20240126_173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ПОСТ-РЕЛИЗЫ\2024\ГОРОДСКАЯ БИБЛИОТЕКА№2\ЯНВАРЬ\Семейный альбом\20240126_1732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2" cy="21240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7C2885">
        <w:rPr>
          <w:noProof/>
          <w:szCs w:val="24"/>
          <w:lang w:eastAsia="ru-RU"/>
        </w:rPr>
        <w:drawing>
          <wp:inline distT="0" distB="0" distL="0" distR="0">
            <wp:extent cx="2821038" cy="2124075"/>
            <wp:effectExtent l="133350" t="38100" r="55512" b="66675"/>
            <wp:docPr id="4" name="Рисунок 2" descr="W:\ПОСТ-РЕЛИЗЫ\2023\ГБ №2\ОКТЯБРЬ\Перезагрузка\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ПОСТ-РЕЛИЗЫ\2023\ГБ №2\ОКТЯБРЬ\Перезагрузка\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27" cy="21244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E4024" w:rsidRPr="007C2885" w:rsidRDefault="00D85F74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lastRenderedPageBreak/>
        <w:t>Р</w:t>
      </w:r>
      <w:r w:rsidR="00FF5487" w:rsidRPr="007C2885">
        <w:rPr>
          <w:szCs w:val="24"/>
        </w:rPr>
        <w:t>аботая по эстетическому воспитанию, библиотеки используют такую крупную интерактивную форму, как акция. Они чаще всего связаны с различн</w:t>
      </w:r>
      <w:r w:rsidR="008A1601" w:rsidRPr="007C2885">
        <w:rPr>
          <w:szCs w:val="24"/>
        </w:rPr>
        <w:t xml:space="preserve">ыми видами искусства. </w:t>
      </w:r>
      <w:r w:rsidR="00A057CB" w:rsidRPr="007C2885">
        <w:rPr>
          <w:szCs w:val="24"/>
        </w:rPr>
        <w:t>Например,</w:t>
      </w:r>
      <w:r w:rsidR="008A1601" w:rsidRPr="007C2885">
        <w:rPr>
          <w:szCs w:val="24"/>
        </w:rPr>
        <w:t xml:space="preserve"> Всероссийская культурно-образовательная акция «Ночь искусств»</w:t>
      </w:r>
      <w:r w:rsidR="00A057CB" w:rsidRPr="007C2885">
        <w:rPr>
          <w:szCs w:val="24"/>
        </w:rPr>
        <w:t xml:space="preserve">. В рамках акции в библиотеках проходят различные игровые и познавательные программы, трансляции виртуальных экскурсий по </w:t>
      </w:r>
      <w:r w:rsidR="00695F6A" w:rsidRPr="007C2885">
        <w:rPr>
          <w:szCs w:val="24"/>
        </w:rPr>
        <w:t xml:space="preserve">музеям и галереям, просмотры фильмов, творческие презентации, встречи с писателями и т.д. </w:t>
      </w:r>
    </w:p>
    <w:p w:rsidR="007906A6" w:rsidRPr="007C2885" w:rsidRDefault="00387D6C" w:rsidP="007D5658">
      <w:pPr>
        <w:spacing w:before="0" w:beforeAutospacing="0"/>
        <w:ind w:firstLine="567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257550" cy="2172424"/>
            <wp:effectExtent l="133350" t="38100" r="57150" b="75476"/>
            <wp:docPr id="14" name="Рисунок 6" descr="Z:\ФОТОАЛЬБОМ\Фотоархив\2023\НОЧЬ ИСКУССТВ2023\SAM_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ФОТОАЛЬБОМ\Фотоархив\2023\НОЧЬ ИСКУССТВ2023\SAM_89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852" cy="218062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906A6" w:rsidRPr="007C2885">
        <w:rPr>
          <w:noProof/>
          <w:szCs w:val="24"/>
          <w:lang w:eastAsia="ru-RU"/>
        </w:rPr>
        <w:drawing>
          <wp:inline distT="0" distB="0" distL="0" distR="0">
            <wp:extent cx="1866900" cy="2788227"/>
            <wp:effectExtent l="114300" t="38100" r="57150" b="69273"/>
            <wp:docPr id="20" name="Рисунок 9" descr="Z:\ФОТОАЛЬБОМ\Фотоархив\2023\НОЧЬ ИСКУССТВ2023\SAM_9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ФОТОАЛЬБОМ\Фотоархив\2023\НОЧЬ ИСКУССТВ2023\SAM_9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15307" b="5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140" cy="278559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019CD" w:rsidRPr="007C2885" w:rsidRDefault="004019CD" w:rsidP="007D5658">
      <w:pPr>
        <w:spacing w:before="0" w:beforeAutospacing="0"/>
        <w:jc w:val="both"/>
        <w:rPr>
          <w:szCs w:val="24"/>
        </w:rPr>
      </w:pPr>
      <w:r w:rsidRPr="007C2885">
        <w:rPr>
          <w:szCs w:val="24"/>
        </w:rPr>
        <w:t xml:space="preserve">        Также в библиотеках проходят различные фольклорные программы, где участники знакомятся с культурой народов России. Отметим такие как: </w:t>
      </w:r>
      <w:proofErr w:type="spellStart"/>
      <w:r w:rsidRPr="007C2885">
        <w:rPr>
          <w:szCs w:val="24"/>
        </w:rPr>
        <w:t>необыЧайные</w:t>
      </w:r>
      <w:proofErr w:type="spellEnd"/>
      <w:r w:rsidRPr="007C2885">
        <w:rPr>
          <w:szCs w:val="24"/>
        </w:rPr>
        <w:t xml:space="preserve"> посиделки «Традиции чайных церемоний», фольклорно-игровая программа «Обычаи и традиции гостеприимства татар» и т.д.</w:t>
      </w:r>
    </w:p>
    <w:p w:rsidR="004019CD" w:rsidRPr="007C2885" w:rsidRDefault="00366AFE" w:rsidP="007D5658">
      <w:pPr>
        <w:spacing w:before="0" w:beforeAutospacing="0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3072963" cy="2313760"/>
            <wp:effectExtent l="114300" t="38100" r="51237" b="67490"/>
            <wp:docPr id="13" name="Рисунок 5" descr="W:\ПОСТ-РЕЛИЗЫ\2023\ГБ №2\НОЯБРЬ\НОЧЬ №2\IMG_20231103_172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ПОСТ-РЕЛИЗЫ\2023\ГБ №2\НОЯБРЬ\НОЧЬ №2\IMG_20231103_17223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506" cy="23156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4019CD" w:rsidRPr="007C2885">
        <w:rPr>
          <w:noProof/>
          <w:szCs w:val="24"/>
          <w:lang w:eastAsia="ru-RU"/>
        </w:rPr>
        <w:drawing>
          <wp:inline distT="0" distB="0" distL="0" distR="0">
            <wp:extent cx="2659325" cy="3541395"/>
            <wp:effectExtent l="95250" t="38100" r="45775" b="59055"/>
            <wp:docPr id="21" name="Рисунок 10" descr="https://sun9-60.userapi.com/impg/oqQX4fR-pRw8GLfXpxaMPqEz4lu35BR9qFxYIg/KlLSIacZJOE.jpg?size=811x1080&amp;quality=95&amp;sign=33e9a4606f9072a5e8e1772936ec0c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60.userapi.com/impg/oqQX4fR-pRw8GLfXpxaMPqEz4lu35BR9qFxYIg/KlLSIacZJOE.jpg?size=811x1080&amp;quality=95&amp;sign=33e9a4606f9072a5e8e1772936ec0c89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208" cy="35412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C5FA8" w:rsidRPr="007C2885" w:rsidRDefault="006C5FA8" w:rsidP="007D5658">
      <w:pPr>
        <w:tabs>
          <w:tab w:val="left" w:pos="7938"/>
        </w:tabs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lastRenderedPageBreak/>
        <w:t>Традиционно учреждение принимает участие в ежегодной Всероссийской акции «Ночь кино»</w:t>
      </w:r>
      <w:r w:rsidR="00343A91" w:rsidRPr="007C2885">
        <w:rPr>
          <w:szCs w:val="24"/>
        </w:rPr>
        <w:t>.</w:t>
      </w:r>
      <w:r w:rsidR="00C242CB">
        <w:rPr>
          <w:szCs w:val="24"/>
        </w:rPr>
        <w:t xml:space="preserve"> </w:t>
      </w:r>
      <w:r w:rsidR="00343A91" w:rsidRPr="007C2885">
        <w:rPr>
          <w:szCs w:val="24"/>
        </w:rPr>
        <w:t xml:space="preserve">В </w:t>
      </w:r>
      <w:r w:rsidR="001E4ABB" w:rsidRPr="007C2885">
        <w:rPr>
          <w:szCs w:val="24"/>
        </w:rPr>
        <w:t>2023 году в рамках</w:t>
      </w:r>
      <w:r w:rsidR="00343A91" w:rsidRPr="007C2885">
        <w:rPr>
          <w:szCs w:val="24"/>
        </w:rPr>
        <w:t xml:space="preserve"> акции </w:t>
      </w:r>
      <w:r w:rsidR="001E4ABB" w:rsidRPr="007C2885">
        <w:rPr>
          <w:szCs w:val="24"/>
        </w:rPr>
        <w:t>состоялся</w:t>
      </w:r>
      <w:r w:rsidR="00E301A4" w:rsidRPr="007C2885">
        <w:rPr>
          <w:szCs w:val="24"/>
        </w:rPr>
        <w:t xml:space="preserve"> </w:t>
      </w:r>
      <w:r w:rsidRPr="007C2885">
        <w:rPr>
          <w:szCs w:val="24"/>
        </w:rPr>
        <w:t xml:space="preserve">показ одного из лучших отечественных фильмов последних лет – семейной </w:t>
      </w:r>
      <w:r w:rsidR="001E4ABB" w:rsidRPr="007C2885">
        <w:rPr>
          <w:szCs w:val="24"/>
        </w:rPr>
        <w:t xml:space="preserve">комедии  </w:t>
      </w:r>
      <w:r w:rsidRPr="007C2885">
        <w:rPr>
          <w:szCs w:val="24"/>
        </w:rPr>
        <w:t>«</w:t>
      </w:r>
      <w:proofErr w:type="spellStart"/>
      <w:r w:rsidRPr="007C2885">
        <w:rPr>
          <w:szCs w:val="24"/>
        </w:rPr>
        <w:t>Чебурашка</w:t>
      </w:r>
      <w:proofErr w:type="spellEnd"/>
      <w:r w:rsidRPr="007C2885">
        <w:rPr>
          <w:szCs w:val="24"/>
        </w:rPr>
        <w:t>». Зрители с удовольствием погрузились в атмосферу волшебства, прекрасной игры актеров и получили массу добрых эмоций.</w:t>
      </w:r>
    </w:p>
    <w:p w:rsidR="006C5FA8" w:rsidRDefault="001E4ABB" w:rsidP="007D5658">
      <w:pPr>
        <w:spacing w:before="0" w:beforeAutospacing="0"/>
        <w:jc w:val="center"/>
        <w:rPr>
          <w:szCs w:val="24"/>
        </w:rPr>
      </w:pPr>
      <w:r w:rsidRPr="007C2885">
        <w:rPr>
          <w:noProof/>
          <w:szCs w:val="24"/>
          <w:lang w:eastAsia="ru-RU"/>
        </w:rPr>
        <w:drawing>
          <wp:inline distT="0" distB="0" distL="0" distR="0">
            <wp:extent cx="5383886" cy="3248025"/>
            <wp:effectExtent l="19050" t="0" r="7264" b="0"/>
            <wp:docPr id="22" name="Рисунок 13" descr="https://sun9-14.userapi.com/impg/VUesxJnsVsKZufDYMOsVT6KWmckOm2bBNfiIxw/7o5QNDBUGDc.jpg?size=1280x720&amp;quality=95&amp;sign=4abe50e0673ce252aec85f784c58a5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4.userapi.com/impg/VUesxJnsVsKZufDYMOsVT6KWmckOm2bBNfiIxw/7o5QNDBUGDc.jpg?size=1280x720&amp;quality=95&amp;sign=4abe50e0673ce252aec85f784c58a5cc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429" cy="324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5658" w:rsidRPr="007C2885" w:rsidRDefault="007D5658" w:rsidP="007D5658">
      <w:pPr>
        <w:spacing w:before="0" w:beforeAutospacing="0"/>
        <w:jc w:val="center"/>
        <w:rPr>
          <w:szCs w:val="24"/>
        </w:rPr>
      </w:pPr>
    </w:p>
    <w:p w:rsidR="00A50B5C" w:rsidRPr="007C2885" w:rsidRDefault="00A50B5C" w:rsidP="007D5658">
      <w:pPr>
        <w:spacing w:before="0" w:beforeAutospacing="0"/>
        <w:jc w:val="both"/>
        <w:rPr>
          <w:szCs w:val="24"/>
        </w:rPr>
      </w:pPr>
      <w:r w:rsidRPr="007C2885">
        <w:rPr>
          <w:b/>
          <w:i/>
          <w:szCs w:val="24"/>
        </w:rPr>
        <w:t>Клубы.</w:t>
      </w:r>
      <w:r w:rsidRPr="007C2885">
        <w:rPr>
          <w:szCs w:val="24"/>
        </w:rPr>
        <w:t xml:space="preserve"> В рамках массовой работы в библиотеках распространена ещё одна форма организации досуга — клубная деятельность. Объединение читателей в клубы и любительские объединения по интересам способствует активизации и улучшению работы библиотек по всем направлениям и, в частности, по эстетическому просвещению. Клубы создаются для людей разных возрастов и по разным направлениям и могут распространять своё влияние и на тех людей, которые не являются её читателями, но живут в микрорайоне, населённом пункте, обслуживаемом этой библиотекой. </w:t>
      </w: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C20CCF" w:rsidRDefault="001E0D3F" w:rsidP="007D5658">
      <w:pPr>
        <w:spacing w:before="0" w:beforeAutospacing="0"/>
        <w:ind w:firstLine="567"/>
        <w:jc w:val="both"/>
        <w:rPr>
          <w:szCs w:val="24"/>
        </w:rPr>
      </w:pPr>
      <w:r w:rsidRPr="007C2885">
        <w:rPr>
          <w:szCs w:val="24"/>
        </w:rPr>
        <w:lastRenderedPageBreak/>
        <w:t xml:space="preserve">В модельной Молодежной библиотеке </w:t>
      </w:r>
      <w:proofErr w:type="gramStart"/>
      <w:r w:rsidRPr="007C2885">
        <w:rPr>
          <w:szCs w:val="24"/>
        </w:rPr>
        <w:t>г</w:t>
      </w:r>
      <w:proofErr w:type="gramEnd"/>
      <w:r w:rsidRPr="007C2885">
        <w:rPr>
          <w:szCs w:val="24"/>
        </w:rPr>
        <w:t xml:space="preserve">. Ялуторовска действует творческая </w:t>
      </w:r>
      <w:r w:rsidR="00BB6621" w:rsidRPr="007C2885">
        <w:rPr>
          <w:szCs w:val="24"/>
        </w:rPr>
        <w:t>мастерская</w:t>
      </w:r>
      <w:r w:rsidRPr="007C2885">
        <w:rPr>
          <w:szCs w:val="24"/>
        </w:rPr>
        <w:t xml:space="preserve"> «Читай и мастери», на которой дети и </w:t>
      </w:r>
      <w:r w:rsidR="00BB6621" w:rsidRPr="007C2885">
        <w:rPr>
          <w:szCs w:val="24"/>
        </w:rPr>
        <w:t>подростки</w:t>
      </w:r>
      <w:r w:rsidRPr="007C2885">
        <w:rPr>
          <w:szCs w:val="24"/>
        </w:rPr>
        <w:t xml:space="preserve"> знакомятся с </w:t>
      </w:r>
      <w:r w:rsidR="00BB6621" w:rsidRPr="007C2885">
        <w:rPr>
          <w:szCs w:val="24"/>
        </w:rPr>
        <w:t>различными</w:t>
      </w:r>
      <w:r w:rsidRPr="007C2885">
        <w:rPr>
          <w:szCs w:val="24"/>
        </w:rPr>
        <w:t xml:space="preserve"> </w:t>
      </w:r>
      <w:r w:rsidR="00BB6621" w:rsidRPr="007C2885">
        <w:rPr>
          <w:szCs w:val="24"/>
        </w:rPr>
        <w:t>произведениями</w:t>
      </w:r>
      <w:r w:rsidRPr="007C2885">
        <w:rPr>
          <w:szCs w:val="24"/>
        </w:rPr>
        <w:t xml:space="preserve"> в формате громких чтений, </w:t>
      </w:r>
      <w:r w:rsidR="00363E26" w:rsidRPr="007C2885">
        <w:rPr>
          <w:szCs w:val="24"/>
        </w:rPr>
        <w:t xml:space="preserve">участвуют в познавательно-игровых мероприятиях, </w:t>
      </w:r>
      <w:r w:rsidRPr="007C2885">
        <w:rPr>
          <w:szCs w:val="24"/>
        </w:rPr>
        <w:t xml:space="preserve">а затем на мастер-классе </w:t>
      </w:r>
      <w:r w:rsidR="00BB6621" w:rsidRPr="007C2885">
        <w:rPr>
          <w:szCs w:val="24"/>
        </w:rPr>
        <w:t xml:space="preserve">делают в различных техниках понравившихся персонажей книг. </w:t>
      </w:r>
    </w:p>
    <w:p w:rsidR="00E33397" w:rsidRPr="007C2885" w:rsidRDefault="00363E26" w:rsidP="007D5658">
      <w:pPr>
        <w:spacing w:before="0" w:beforeAutospacing="0"/>
        <w:ind w:firstLine="567"/>
        <w:jc w:val="both"/>
        <w:rPr>
          <w:szCs w:val="24"/>
        </w:rPr>
      </w:pPr>
      <w:proofErr w:type="gramStart"/>
      <w:r w:rsidRPr="007C2885">
        <w:rPr>
          <w:szCs w:val="24"/>
        </w:rPr>
        <w:t xml:space="preserve">Например, литературная игра-путешествие «Остров книжных сокровищ» + </w:t>
      </w:r>
      <w:proofErr w:type="spellStart"/>
      <w:r w:rsidRPr="007C2885">
        <w:rPr>
          <w:szCs w:val="24"/>
        </w:rPr>
        <w:t>матер-класс</w:t>
      </w:r>
      <w:proofErr w:type="spellEnd"/>
      <w:r w:rsidRPr="007C2885">
        <w:rPr>
          <w:szCs w:val="24"/>
        </w:rPr>
        <w:t xml:space="preserve"> «Закладка», </w:t>
      </w:r>
      <w:r w:rsidR="001D6159" w:rsidRPr="007C2885">
        <w:rPr>
          <w:szCs w:val="24"/>
        </w:rPr>
        <w:t xml:space="preserve">поляна веселых затей «Я дружу с букашкой, птичкой и ромашкой» + мастер-класс «Стрекоза», </w:t>
      </w:r>
      <w:r w:rsidR="00DB78CC" w:rsidRPr="007C2885">
        <w:rPr>
          <w:szCs w:val="24"/>
        </w:rPr>
        <w:t>литературная игра «По сказкам А.С. Пушкина» + мастер-класс «Золотая рыбка» и т.д.</w:t>
      </w:r>
      <w:proofErr w:type="gramEnd"/>
    </w:p>
    <w:p w:rsidR="006823D4" w:rsidRDefault="00A1498E" w:rsidP="007D5658">
      <w:pPr>
        <w:spacing w:before="0" w:beforeAutospacing="0"/>
        <w:ind w:firstLine="567"/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857500" cy="2143125"/>
            <wp:effectExtent l="19050" t="0" r="0" b="0"/>
            <wp:docPr id="25" name="Рисунок 1" descr="W:\ПОСТ-РЕЛИЗЫ\2023\МОЛОДЕЖНАЯ\НОЯБРЬ\Открытка маме\IMG_20231126_16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:\ПОСТ-РЕЛИЗЫ\2023\МОЛОДЕЖНАЯ\НОЯБРЬ\Открытка маме\IMG_20231126_1612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88" cy="2143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ru-RU"/>
        </w:rPr>
        <w:drawing>
          <wp:inline distT="0" distB="0" distL="0" distR="0">
            <wp:extent cx="2686050" cy="2138363"/>
            <wp:effectExtent l="19050" t="0" r="0" b="0"/>
            <wp:docPr id="26" name="Рисунок 2" descr="W:\ПОСТ-РЕЛИЗЫ\2023\МОЛОДЕЖНАЯ\НОЯБРЬ\Открытка маме\IMG_20231126_16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W:\ПОСТ-РЕЛИЗЫ\2023\МОЛОДЕЖНАЯ\НОЯБРЬ\Открытка маме\IMG_20231126_1614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496" cy="2141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3D4" w:rsidRDefault="00E64316" w:rsidP="007D5658">
      <w:pPr>
        <w:spacing w:before="0" w:beforeAutospacing="0"/>
        <w:ind w:firstLine="567"/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857500" cy="2219324"/>
            <wp:effectExtent l="19050" t="0" r="0" b="0"/>
            <wp:docPr id="27" name="Рисунок 3" descr="W:\ПОСТ-РЕЛИЗЫ\2023\МОЛОДЕЖНАЯ\МАРТ\творческая мастерская\IMG_20230319_153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:\ПОСТ-РЕЛИЗЫ\2023\МОЛОДЕЖНАЯ\МАРТ\творческая мастерская\IMG_20230319_1535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788" cy="2219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643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Cs w:val="24"/>
          <w:lang w:eastAsia="ru-RU"/>
        </w:rPr>
        <w:drawing>
          <wp:inline distT="0" distB="0" distL="0" distR="0">
            <wp:extent cx="2676525" cy="2219325"/>
            <wp:effectExtent l="19050" t="0" r="9525" b="0"/>
            <wp:docPr id="28" name="Рисунок 4" descr="W:\ПОСТ-РЕЛИЗЫ\2023\МОЛОДЕЖНАЯ\МАЙ\Стрекоза\IMG_20230507_134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:\ПОСТ-РЕЛИЗЫ\2023\МОЛОДЕЖНАЯ\МАЙ\Стрекоза\IMG_20230507_1346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795" cy="2219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BEB" w:rsidRDefault="00691BEB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1E0751" w:rsidRDefault="00C20CCF" w:rsidP="007D5658">
      <w:pPr>
        <w:spacing w:before="0" w:beforeAutospacing="0"/>
        <w:ind w:firstLine="567"/>
        <w:jc w:val="both"/>
      </w:pPr>
      <w:r>
        <w:rPr>
          <w:szCs w:val="24"/>
        </w:rPr>
        <w:lastRenderedPageBreak/>
        <w:t xml:space="preserve">В модельной Городской библиотеке №2 </w:t>
      </w:r>
      <w:r w:rsidR="00D25BB5">
        <w:rPr>
          <w:szCs w:val="24"/>
        </w:rPr>
        <w:t xml:space="preserve">в рамках </w:t>
      </w:r>
      <w:proofErr w:type="spellStart"/>
      <w:r w:rsidR="00D25BB5" w:rsidRPr="00D25BB5">
        <w:rPr>
          <w:szCs w:val="24"/>
        </w:rPr>
        <w:t>к</w:t>
      </w:r>
      <w:r w:rsidR="00D25BB5">
        <w:rPr>
          <w:szCs w:val="24"/>
        </w:rPr>
        <w:t>реатив-объединения</w:t>
      </w:r>
      <w:proofErr w:type="spellEnd"/>
      <w:r w:rsidR="00D25BB5" w:rsidRPr="00D25BB5">
        <w:rPr>
          <w:szCs w:val="24"/>
        </w:rPr>
        <w:t xml:space="preserve"> «</w:t>
      </w:r>
      <w:proofErr w:type="spellStart"/>
      <w:r w:rsidR="00D25BB5" w:rsidRPr="00D25BB5">
        <w:rPr>
          <w:szCs w:val="24"/>
        </w:rPr>
        <w:t>Арт-настроение</w:t>
      </w:r>
      <w:proofErr w:type="spellEnd"/>
      <w:r w:rsidR="00D25BB5" w:rsidRPr="00D25BB5">
        <w:rPr>
          <w:szCs w:val="24"/>
        </w:rPr>
        <w:t>»</w:t>
      </w:r>
      <w:r w:rsidR="00D25BB5">
        <w:rPr>
          <w:szCs w:val="24"/>
        </w:rPr>
        <w:t xml:space="preserve"> </w:t>
      </w:r>
      <w:r>
        <w:rPr>
          <w:szCs w:val="24"/>
        </w:rPr>
        <w:t xml:space="preserve">действует </w:t>
      </w:r>
      <w:r w:rsidR="00D25BB5">
        <w:t>м</w:t>
      </w:r>
      <w:r w:rsidR="00D25BB5" w:rsidRPr="0053533B">
        <w:t>астерская увлечений «</w:t>
      </w:r>
      <w:proofErr w:type="spellStart"/>
      <w:r w:rsidR="00D25BB5" w:rsidRPr="0053533B">
        <w:t>Талантики</w:t>
      </w:r>
      <w:proofErr w:type="spellEnd"/>
      <w:r w:rsidR="00D25BB5" w:rsidRPr="0053533B">
        <w:t>»</w:t>
      </w:r>
      <w:r w:rsidR="00D25BB5">
        <w:t xml:space="preserve">. Участники мастерской дети и подростки, а курирует объединение волонтёр культуры </w:t>
      </w:r>
      <w:proofErr w:type="spellStart"/>
      <w:r w:rsidR="001E0751">
        <w:t>Буракова</w:t>
      </w:r>
      <w:proofErr w:type="spellEnd"/>
      <w:r w:rsidR="001E0751">
        <w:t xml:space="preserve"> Марина Анатольевна.</w:t>
      </w:r>
      <w:r w:rsidR="002833C2">
        <w:t xml:space="preserve"> На творческих занятиях </w:t>
      </w:r>
      <w:r w:rsidR="00DD21DE">
        <w:t xml:space="preserve">участники в различных техниках делают замечательные авторские поделки. </w:t>
      </w:r>
      <w:r w:rsidR="00BE3C3C">
        <w:t>Особой популярностью пользуются мастер-классы: «</w:t>
      </w:r>
      <w:r w:rsidR="005769E2">
        <w:t>Маски</w:t>
      </w:r>
      <w:r w:rsidR="00BE3C3C">
        <w:t xml:space="preserve">», </w:t>
      </w:r>
      <w:r w:rsidR="00464F5D">
        <w:t>«</w:t>
      </w:r>
      <w:r w:rsidR="003165B7">
        <w:t>Самолёт</w:t>
      </w:r>
      <w:r w:rsidR="00464F5D">
        <w:t>»</w:t>
      </w:r>
      <w:r w:rsidR="00C46F7C">
        <w:t>, «</w:t>
      </w:r>
      <w:proofErr w:type="spellStart"/>
      <w:r w:rsidR="00691BEB">
        <w:t>Дракоша</w:t>
      </w:r>
      <w:proofErr w:type="spellEnd"/>
      <w:r w:rsidR="00C46F7C">
        <w:t>»</w:t>
      </w:r>
      <w:r w:rsidR="007D2849">
        <w:t>, «Куклы»</w:t>
      </w:r>
      <w:r w:rsidR="00C46F7C">
        <w:t xml:space="preserve"> и т.д. Для каждого занятия делается тематическая подборка литературы по теме. </w:t>
      </w:r>
    </w:p>
    <w:p w:rsidR="00464F5D" w:rsidRDefault="003165B7" w:rsidP="007D5658">
      <w:pPr>
        <w:spacing w:before="0" w:beforeAutospacing="0"/>
        <w:jc w:val="center"/>
      </w:pPr>
      <w:r>
        <w:rPr>
          <w:noProof/>
          <w:lang w:eastAsia="ru-RU"/>
        </w:rPr>
        <w:drawing>
          <wp:inline distT="0" distB="0" distL="0" distR="0">
            <wp:extent cx="2730499" cy="2047875"/>
            <wp:effectExtent l="19050" t="0" r="0" b="0"/>
            <wp:docPr id="29" name="Рисунок 5" descr="W:\ПОСТ-РЕЛИЗЫ\2023\ГБ №2\МАЙ\ТАЛАНТИКИ\IMG-460fe43c131a9d8d5e26e2f35604eb1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W:\ПОСТ-РЕЛИЗЫ\2023\ГБ №2\МАЙ\ТАЛАНТИКИ\IMG-460fe43c131a9d8d5e26e2f35604eb13-V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499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69E2">
        <w:rPr>
          <w:noProof/>
          <w:lang w:eastAsia="ru-RU"/>
        </w:rPr>
        <w:drawing>
          <wp:inline distT="0" distB="0" distL="0" distR="0">
            <wp:extent cx="2719834" cy="2047875"/>
            <wp:effectExtent l="19050" t="0" r="4316" b="0"/>
            <wp:docPr id="30" name="Рисунок 6" descr="W:\ПОСТ-РЕЛИЗЫ\2023\ГБ №2\НОЯБРЬ\Маски\IMG_20231111_153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W:\ПОСТ-РЕЛИЗЫ\2023\ГБ №2\НОЯБРЬ\Маски\IMG_20231111_1538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834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4FF5" w:rsidRDefault="00C44FF5" w:rsidP="007D5658">
      <w:pPr>
        <w:spacing w:before="0" w:beforeAutospacing="0"/>
        <w:jc w:val="center"/>
      </w:pPr>
      <w:r>
        <w:rPr>
          <w:noProof/>
          <w:lang w:eastAsia="ru-RU"/>
        </w:rPr>
        <w:drawing>
          <wp:inline distT="0" distB="0" distL="0" distR="0">
            <wp:extent cx="3619499" cy="2714625"/>
            <wp:effectExtent l="19050" t="0" r="1" b="0"/>
            <wp:docPr id="31" name="Рисунок 7" descr="W:\ПОСТ-РЕЛИЗЫ\2023\ГБ №2\АПРЕЛЬ\Кукла\IMG-6137f3f2e5b775203952e11ad570b1a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ПОСТ-РЕЛИЗЫ\2023\ГБ №2\АПРЕЛЬ\Кукла\IMG-6137f3f2e5b775203952e11ad570b1a5-V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864" cy="2714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1BEB" w:rsidRPr="00691BE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91BEB">
        <w:rPr>
          <w:noProof/>
          <w:lang w:eastAsia="ru-RU"/>
        </w:rPr>
        <w:drawing>
          <wp:inline distT="0" distB="0" distL="0" distR="0">
            <wp:extent cx="3552825" cy="2609850"/>
            <wp:effectExtent l="19050" t="0" r="9525" b="0"/>
            <wp:docPr id="32" name="Рисунок 8" descr="W:\ПОСТ-РЕЛИЗЫ\2023\ГБ №2\ДЕКАБРЬ\дРАКОША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ПОСТ-РЕЛИЗЫ\2023\ГБ №2\ДЕКАБРЬ\дРАКОША\image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237" cy="2611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BEB" w:rsidRDefault="00691BEB" w:rsidP="007D5658">
      <w:pPr>
        <w:spacing w:before="0" w:beforeAutospacing="0"/>
        <w:ind w:firstLine="567"/>
        <w:jc w:val="both"/>
      </w:pPr>
    </w:p>
    <w:p w:rsidR="001E0751" w:rsidRDefault="00691BEB" w:rsidP="007D5658">
      <w:pPr>
        <w:spacing w:before="0" w:beforeAutospacing="0"/>
        <w:ind w:firstLine="567"/>
        <w:jc w:val="both"/>
      </w:pPr>
      <w:r>
        <w:lastRenderedPageBreak/>
        <w:t xml:space="preserve">Также в рамках </w:t>
      </w:r>
      <w:proofErr w:type="spellStart"/>
      <w:r>
        <w:t>креатив-объединения</w:t>
      </w:r>
      <w:proofErr w:type="spellEnd"/>
      <w:r>
        <w:t xml:space="preserve"> действует ш</w:t>
      </w:r>
      <w:r w:rsidR="00B12FAF">
        <w:t>а</w:t>
      </w:r>
      <w:r w:rsidR="00E009FD">
        <w:t>хматный клуб «Волшебная пешка» -</w:t>
      </w:r>
      <w:r w:rsidR="001E0751" w:rsidRPr="0053533B">
        <w:t xml:space="preserve"> проходят обучающие занятия и состязания</w:t>
      </w:r>
      <w:r>
        <w:t>, занятия</w:t>
      </w:r>
      <w:r w:rsidR="001E0751">
        <w:t xml:space="preserve"> проводит также волонтёр культуры Безуглов Юрий Иванович.</w:t>
      </w:r>
      <w:r w:rsidR="00B31F13">
        <w:t xml:space="preserve"> Клуб пользуется большой популярностью среди подростков города Ялуторовска. Юрий Иванович </w:t>
      </w:r>
      <w:r w:rsidR="00B12FAF">
        <w:t xml:space="preserve">с присущим энтузиазмом </w:t>
      </w:r>
      <w:r w:rsidR="00B31F13">
        <w:t xml:space="preserve">проводит </w:t>
      </w:r>
      <w:r w:rsidR="00B12FAF">
        <w:t>интеллектуальные занятия</w:t>
      </w:r>
      <w:r w:rsidR="00B42783">
        <w:t xml:space="preserve"> по обучению игры в шахматы. Темы </w:t>
      </w:r>
      <w:r w:rsidR="00B12FAF">
        <w:t xml:space="preserve">очень разнообразны: </w:t>
      </w:r>
      <w:r w:rsidR="00B42783">
        <w:t xml:space="preserve">«Ферзь против пешки», </w:t>
      </w:r>
      <w:r w:rsidR="00AA73F3">
        <w:t xml:space="preserve">«Борьба фигур», «Эндшпиль. Правила треугольника» и т.д. Занятия проходят для </w:t>
      </w:r>
      <w:r w:rsidR="00660B04">
        <w:t xml:space="preserve">участников имеющих нулевой уровень владения игрой и для тех, кто уже погружён в неё. </w:t>
      </w:r>
    </w:p>
    <w:p w:rsidR="00691BEB" w:rsidRDefault="00FE63E2" w:rsidP="007D5658">
      <w:pPr>
        <w:spacing w:before="0" w:beforeAutospacing="0"/>
        <w:jc w:val="center"/>
      </w:pPr>
      <w:r>
        <w:rPr>
          <w:noProof/>
          <w:lang w:eastAsia="ru-RU"/>
        </w:rPr>
        <w:drawing>
          <wp:inline distT="0" distB="0" distL="0" distR="0">
            <wp:extent cx="3400425" cy="2550320"/>
            <wp:effectExtent l="19050" t="0" r="9525" b="0"/>
            <wp:docPr id="34" name="Рисунок 10" descr="W:\ПОСТ-РЕЛИЗЫ\2023\ГБ №2\ИЮЛЬ\ГБ2 Шахматы\1 IMG_20230629_184202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W:\ПОСТ-РЕЛИЗЫ\2023\ГБ №2\ИЮЛЬ\ГБ2 Шахматы\1 IMG_20230629_184202_0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768" cy="2550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62250" cy="2555358"/>
            <wp:effectExtent l="19050" t="0" r="0" b="0"/>
            <wp:docPr id="37" name="Рисунок 13" descr="W:\ПОСТ-РЕЛИЗЫ\2023\ГБ №2\СЕНТЯБРЬ\шахматы\IMG-bbfb3cc5b33ea1521775187e76273fb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W:\ПОСТ-РЕЛИЗЫ\2023\ГБ №2\СЕНТЯБРЬ\шахматы\IMG-bbfb3cc5b33ea1521775187e76273fbd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373" cy="2560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B5C" w:rsidRDefault="00282BA0" w:rsidP="007D5658">
      <w:pPr>
        <w:spacing w:before="0" w:beforeAutospacing="0"/>
        <w:ind w:firstLine="567"/>
        <w:jc w:val="both"/>
        <w:rPr>
          <w:szCs w:val="24"/>
        </w:rPr>
      </w:pPr>
      <w:r>
        <w:rPr>
          <w:szCs w:val="24"/>
        </w:rPr>
        <w:t xml:space="preserve">Многолетний </w:t>
      </w:r>
      <w:r w:rsidR="008D46E7">
        <w:rPr>
          <w:szCs w:val="24"/>
        </w:rPr>
        <w:t xml:space="preserve">партнёр учреждения </w:t>
      </w:r>
      <w:r w:rsidR="00722A78">
        <w:rPr>
          <w:szCs w:val="24"/>
        </w:rPr>
        <w:t>Университет старшего поколения</w:t>
      </w:r>
      <w:r w:rsidR="00C047F8">
        <w:rPr>
          <w:szCs w:val="24"/>
        </w:rPr>
        <w:t xml:space="preserve">, в рамках которого </w:t>
      </w:r>
      <w:r w:rsidR="00F523DB">
        <w:rPr>
          <w:szCs w:val="24"/>
        </w:rPr>
        <w:t>функционирует</w:t>
      </w:r>
      <w:r w:rsidR="00722A78">
        <w:rPr>
          <w:szCs w:val="24"/>
        </w:rPr>
        <w:t xml:space="preserve"> </w:t>
      </w:r>
      <w:r w:rsidR="00A50B5C" w:rsidRPr="007C2885">
        <w:rPr>
          <w:szCs w:val="24"/>
        </w:rPr>
        <w:t>факультет «Культура и искусство»</w:t>
      </w:r>
      <w:r w:rsidR="00F523DB">
        <w:rPr>
          <w:szCs w:val="24"/>
        </w:rPr>
        <w:t xml:space="preserve"> осуществляющий свою деятельность на базе Центральной городской библиотеки</w:t>
      </w:r>
      <w:r w:rsidR="007C3599">
        <w:rPr>
          <w:szCs w:val="24"/>
        </w:rPr>
        <w:t xml:space="preserve">. </w:t>
      </w:r>
      <w:r w:rsidR="00F523DB">
        <w:rPr>
          <w:szCs w:val="24"/>
        </w:rPr>
        <w:t xml:space="preserve">Кураторы готовят и проводят для слушателей </w:t>
      </w:r>
      <w:r w:rsidR="007C3599">
        <w:rPr>
          <w:szCs w:val="24"/>
        </w:rPr>
        <w:t>факультета</w:t>
      </w:r>
      <w:r w:rsidR="00F523DB">
        <w:rPr>
          <w:szCs w:val="24"/>
        </w:rPr>
        <w:t xml:space="preserve"> различные культурно-эстетические мероприятия:</w:t>
      </w:r>
      <w:r w:rsidR="007C3599">
        <w:rPr>
          <w:szCs w:val="24"/>
        </w:rPr>
        <w:t xml:space="preserve"> </w:t>
      </w:r>
      <w:r w:rsidR="00270754">
        <w:rPr>
          <w:szCs w:val="24"/>
        </w:rPr>
        <w:t>«Художник авангардист Марк Шагал», «</w:t>
      </w:r>
      <w:r w:rsidR="00270754" w:rsidRPr="00270754">
        <w:rPr>
          <w:szCs w:val="24"/>
        </w:rPr>
        <w:t>Творчес</w:t>
      </w:r>
      <w:r w:rsidR="00270754">
        <w:rPr>
          <w:szCs w:val="24"/>
        </w:rPr>
        <w:t>тво Исаака и Максима Дунаевских»</w:t>
      </w:r>
      <w:r w:rsidR="00C047F8">
        <w:rPr>
          <w:szCs w:val="24"/>
        </w:rPr>
        <w:t>, «Творчество В. Кандинского»  и т.д.</w:t>
      </w:r>
      <w:r w:rsidR="00F523DB">
        <w:rPr>
          <w:szCs w:val="24"/>
        </w:rPr>
        <w:t xml:space="preserve"> Также проходит цикл «Театральные </w:t>
      </w:r>
      <w:r w:rsidR="00D43390">
        <w:rPr>
          <w:szCs w:val="24"/>
        </w:rPr>
        <w:t>встречи</w:t>
      </w:r>
      <w:r w:rsidR="00F523DB">
        <w:rPr>
          <w:szCs w:val="24"/>
        </w:rPr>
        <w:t>»</w:t>
      </w:r>
      <w:r w:rsidR="00D43390">
        <w:rPr>
          <w:szCs w:val="24"/>
        </w:rPr>
        <w:t>,</w:t>
      </w:r>
      <w:r w:rsidR="00F523DB">
        <w:rPr>
          <w:szCs w:val="24"/>
        </w:rPr>
        <w:t xml:space="preserve"> на которых пенсионеры посредством оборудования Виртуального концертного зала </w:t>
      </w:r>
      <w:r w:rsidR="00D43390">
        <w:rPr>
          <w:szCs w:val="24"/>
        </w:rPr>
        <w:t xml:space="preserve">знакомятся с </w:t>
      </w:r>
      <w:r w:rsidR="00F523DB">
        <w:rPr>
          <w:szCs w:val="24"/>
        </w:rPr>
        <w:t>шедевр</w:t>
      </w:r>
      <w:r w:rsidR="00D43390">
        <w:rPr>
          <w:szCs w:val="24"/>
        </w:rPr>
        <w:t xml:space="preserve">ами музыки, театрального искусства и т.д. </w:t>
      </w:r>
    </w:p>
    <w:p w:rsidR="00314CD7" w:rsidRDefault="00443A49" w:rsidP="007D5658">
      <w:pPr>
        <w:spacing w:before="0" w:beforeAutospacing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993983" cy="2381250"/>
            <wp:effectExtent l="19050" t="0" r="0" b="0"/>
            <wp:docPr id="39" name="Рисунок 15" descr="C:\Users\Metodist\Searches\Desktop\123\IMG_20240415_135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etodist\Searches\Desktop\123\IMG_20240415_1358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983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ru-RU"/>
        </w:rPr>
        <w:drawing>
          <wp:inline distT="0" distB="0" distL="0" distR="0">
            <wp:extent cx="3187700" cy="2390775"/>
            <wp:effectExtent l="19050" t="0" r="0" b="0"/>
            <wp:docPr id="40" name="Рисунок 16" descr="C:\Users\Metodist\Searches\Desktop\123\IMG_20240415_150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etodist\Searches\Desktop\123\IMG_20240415_15074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021" cy="2391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CD7" w:rsidRDefault="00314CD7" w:rsidP="007D5658">
      <w:pPr>
        <w:spacing w:before="0" w:beforeAutospacing="0"/>
        <w:ind w:firstLine="567"/>
        <w:jc w:val="both"/>
        <w:rPr>
          <w:szCs w:val="24"/>
        </w:rPr>
      </w:pPr>
    </w:p>
    <w:p w:rsidR="00095C90" w:rsidRPr="00741775" w:rsidRDefault="00095C90" w:rsidP="007D5658">
      <w:pPr>
        <w:pStyle w:val="2"/>
        <w:tabs>
          <w:tab w:val="left" w:pos="0"/>
          <w:tab w:val="left" w:pos="9923"/>
        </w:tabs>
        <w:spacing w:line="360" w:lineRule="auto"/>
        <w:ind w:left="0" w:right="2" w:firstLine="567"/>
        <w:jc w:val="both"/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lastRenderedPageBreak/>
        <w:t xml:space="preserve">Одной из задач по художественно-эстетическому воспитанию является </w:t>
      </w:r>
      <w:r w:rsidRPr="00741775">
        <w:rPr>
          <w:rFonts w:ascii="Arial" w:hAnsi="Arial" w:cs="Arial"/>
          <w:b w:val="0"/>
        </w:rPr>
        <w:t xml:space="preserve">знакомство горожан с культурными традициями, научить пользователей понимать и ценить искусство, вызвав при этом интерес к творчеству через </w:t>
      </w:r>
      <w:proofErr w:type="spellStart"/>
      <w:r w:rsidRPr="00741775">
        <w:rPr>
          <w:rFonts w:ascii="Arial" w:hAnsi="Arial" w:cs="Arial"/>
          <w:b w:val="0"/>
        </w:rPr>
        <w:t>культурно-досуговую</w:t>
      </w:r>
      <w:proofErr w:type="spellEnd"/>
      <w:r w:rsidRPr="00741775">
        <w:rPr>
          <w:rFonts w:ascii="Arial" w:hAnsi="Arial" w:cs="Arial"/>
          <w:b w:val="0"/>
        </w:rPr>
        <w:t xml:space="preserve"> деятельность. Среди одного из актуальных инструментов продвижения этого направления выступает Виртуальный концертный зал, открытый в рамках реализации регионального проекта «Цифровая культура». Данный ресурс является отличным источником вдохновения, культурного досуга и просвещения, для горожан, ценителей искусства и мира музыки. </w:t>
      </w:r>
    </w:p>
    <w:p w:rsidR="00095C90" w:rsidRPr="00741775" w:rsidRDefault="00D25035" w:rsidP="007D5658">
      <w:pPr>
        <w:pStyle w:val="2"/>
        <w:tabs>
          <w:tab w:val="left" w:pos="0"/>
          <w:tab w:val="left" w:pos="9923"/>
        </w:tabs>
        <w:spacing w:line="360" w:lineRule="auto"/>
        <w:ind w:left="0" w:right="2" w:firstLine="567"/>
        <w:jc w:val="both"/>
        <w:rPr>
          <w:rFonts w:ascii="Arial" w:hAnsi="Arial" w:cs="Arial"/>
          <w:b w:val="0"/>
        </w:rPr>
      </w:pPr>
      <w:r>
        <w:rPr>
          <w:rFonts w:ascii="Arial" w:hAnsi="Arial" w:cs="Arial"/>
          <w:b w:val="0"/>
        </w:rPr>
        <w:t>В рамках проекта в Центральной городской библиотеке идут</w:t>
      </w:r>
      <w:r w:rsidR="00095C90" w:rsidRPr="00741775">
        <w:rPr>
          <w:rFonts w:ascii="Arial" w:hAnsi="Arial" w:cs="Arial"/>
          <w:b w:val="0"/>
        </w:rPr>
        <w:t xml:space="preserve"> трансляции концертов Московской </w:t>
      </w:r>
      <w:r>
        <w:rPr>
          <w:rFonts w:ascii="Arial" w:hAnsi="Arial" w:cs="Arial"/>
          <w:b w:val="0"/>
        </w:rPr>
        <w:t>и Тюменской филармоний</w:t>
      </w:r>
      <w:r w:rsidR="00095C90" w:rsidRPr="00741775">
        <w:rPr>
          <w:rFonts w:ascii="Arial" w:hAnsi="Arial" w:cs="Arial"/>
          <w:b w:val="0"/>
        </w:rPr>
        <w:t>, согласно заключенному договору о взаимодействии. Представленные мероприятий ресурса доступны, в том числе и для детской аудитории, большой популярностью у которых польз</w:t>
      </w:r>
      <w:r>
        <w:rPr>
          <w:rFonts w:ascii="Arial" w:hAnsi="Arial" w:cs="Arial"/>
          <w:b w:val="0"/>
        </w:rPr>
        <w:t>уются</w:t>
      </w:r>
      <w:r w:rsidR="00095C90" w:rsidRPr="00741775">
        <w:rPr>
          <w:rFonts w:ascii="Arial" w:hAnsi="Arial" w:cs="Arial"/>
          <w:b w:val="0"/>
        </w:rPr>
        <w:t xml:space="preserve"> музыкальные концерты в сопровождении песочной анимации.</w:t>
      </w:r>
    </w:p>
    <w:p w:rsidR="00095C90" w:rsidRDefault="00095C90" w:rsidP="007D5658">
      <w:pPr>
        <w:pStyle w:val="2"/>
        <w:tabs>
          <w:tab w:val="left" w:pos="0"/>
          <w:tab w:val="left" w:pos="9923"/>
        </w:tabs>
        <w:spacing w:line="360" w:lineRule="auto"/>
        <w:ind w:left="0" w:right="2" w:firstLine="567"/>
        <w:jc w:val="both"/>
        <w:rPr>
          <w:rFonts w:ascii="Arial" w:hAnsi="Arial" w:cs="Arial"/>
          <w:b w:val="0"/>
        </w:rPr>
      </w:pPr>
      <w:r w:rsidRPr="00741775">
        <w:rPr>
          <w:rFonts w:ascii="Arial" w:hAnsi="Arial" w:cs="Arial"/>
          <w:b w:val="0"/>
        </w:rPr>
        <w:t>Состоялись трансляции таких концертов как: Национальный академический оркестр народных инструментов России имени Н. П. Осипова «Снегурочка» по пьесе                 А. Островского, музыкально-литературная композиция по пьесе Н.Шестако</w:t>
      </w:r>
      <w:r w:rsidR="00D25035">
        <w:rPr>
          <w:rFonts w:ascii="Arial" w:hAnsi="Arial" w:cs="Arial"/>
          <w:b w:val="0"/>
        </w:rPr>
        <w:t xml:space="preserve">ва </w:t>
      </w:r>
      <w:r w:rsidR="009D4B15">
        <w:rPr>
          <w:rFonts w:ascii="Arial" w:hAnsi="Arial" w:cs="Arial"/>
          <w:b w:val="0"/>
        </w:rPr>
        <w:t xml:space="preserve">           </w:t>
      </w:r>
      <w:r w:rsidR="00D25035">
        <w:rPr>
          <w:rFonts w:ascii="Arial" w:hAnsi="Arial" w:cs="Arial"/>
          <w:b w:val="0"/>
        </w:rPr>
        <w:t>«</w:t>
      </w:r>
      <w:proofErr w:type="spellStart"/>
      <w:r w:rsidR="00D25035">
        <w:rPr>
          <w:rFonts w:ascii="Arial" w:hAnsi="Arial" w:cs="Arial"/>
          <w:b w:val="0"/>
        </w:rPr>
        <w:t>Финист-</w:t>
      </w:r>
      <w:r w:rsidRPr="00741775">
        <w:rPr>
          <w:rFonts w:ascii="Arial" w:hAnsi="Arial" w:cs="Arial"/>
          <w:b w:val="0"/>
        </w:rPr>
        <w:t>Ясный</w:t>
      </w:r>
      <w:proofErr w:type="spellEnd"/>
      <w:r w:rsidRPr="00741775">
        <w:rPr>
          <w:rFonts w:ascii="Arial" w:hAnsi="Arial" w:cs="Arial"/>
          <w:b w:val="0"/>
        </w:rPr>
        <w:t xml:space="preserve"> сокол», концерт «Звучи, тюменская гармонь!» в рамках Областного фестиваля-конкурса гармонистов «</w:t>
      </w:r>
      <w:proofErr w:type="spellStart"/>
      <w:r w:rsidRPr="00741775">
        <w:rPr>
          <w:rFonts w:ascii="Arial" w:hAnsi="Arial" w:cs="Arial"/>
          <w:b w:val="0"/>
        </w:rPr>
        <w:t>ГАРМОНиЯ</w:t>
      </w:r>
      <w:proofErr w:type="spellEnd"/>
      <w:r w:rsidRPr="00741775">
        <w:rPr>
          <w:rFonts w:ascii="Arial" w:hAnsi="Arial" w:cs="Arial"/>
          <w:b w:val="0"/>
        </w:rPr>
        <w:t>» и т.д.</w:t>
      </w:r>
    </w:p>
    <w:p w:rsidR="00F7298D" w:rsidRDefault="00F7298D" w:rsidP="007D5658">
      <w:pPr>
        <w:pStyle w:val="2"/>
        <w:tabs>
          <w:tab w:val="left" w:pos="0"/>
          <w:tab w:val="left" w:pos="9923"/>
        </w:tabs>
        <w:spacing w:line="360" w:lineRule="auto"/>
        <w:ind w:left="0" w:right="2" w:firstLine="567"/>
        <w:jc w:val="both"/>
        <w:rPr>
          <w:rFonts w:ascii="Arial" w:hAnsi="Arial" w:cs="Arial"/>
          <w:b w:val="0"/>
        </w:rPr>
      </w:pPr>
    </w:p>
    <w:p w:rsidR="00F7298D" w:rsidRDefault="00512C53" w:rsidP="007D5658">
      <w:pPr>
        <w:pStyle w:val="2"/>
        <w:tabs>
          <w:tab w:val="left" w:pos="0"/>
          <w:tab w:val="left" w:pos="9923"/>
        </w:tabs>
        <w:spacing w:line="360" w:lineRule="auto"/>
        <w:ind w:left="0" w:right="2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hAnsi="Arial" w:cs="Arial"/>
          <w:b w:val="0"/>
          <w:noProof/>
          <w:lang w:eastAsia="ru-RU"/>
        </w:rPr>
        <w:drawing>
          <wp:inline distT="0" distB="0" distL="0" distR="0">
            <wp:extent cx="3216218" cy="1933575"/>
            <wp:effectExtent l="19050" t="0" r="3232" b="0"/>
            <wp:docPr id="44" name="Рисунок 22" descr="W:\ПОСТ-РЕЛИЗЫ\2023\ООЧ\ФЕВРАЛЬ\ТВОРЧЕСКАЯ ВСТРЕЧА\DSC_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W:\ПОСТ-РЕЛИЗЫ\2023\ООЧ\ФЕВРАЛЬ\ТВОРЧЕСКАЯ ВСТРЕЧА\DSC_046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67" cy="193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0DA5" w:rsidRPr="00C30DA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30DA5">
        <w:rPr>
          <w:rFonts w:ascii="Arial" w:hAnsi="Arial" w:cs="Arial"/>
          <w:b w:val="0"/>
          <w:noProof/>
          <w:lang w:eastAsia="ru-RU"/>
        </w:rPr>
        <w:drawing>
          <wp:inline distT="0" distB="0" distL="0" distR="0">
            <wp:extent cx="3012914" cy="1952625"/>
            <wp:effectExtent l="19050" t="0" r="0" b="0"/>
            <wp:docPr id="46" name="Рисунок 24" descr="W:\ПОСТ-РЕЛИЗЫ\2023\ООЧ\СЕНТЯБРЬ\ВКЗ\2023-09-14_16-56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W:\ПОСТ-РЕЛИЗЫ\2023\ООЧ\СЕНТЯБРЬ\ВКЗ\2023-09-14_16-56-49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14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98D" w:rsidRDefault="00EA648F" w:rsidP="007D5658">
      <w:pPr>
        <w:pStyle w:val="2"/>
        <w:tabs>
          <w:tab w:val="left" w:pos="0"/>
          <w:tab w:val="left" w:pos="9923"/>
        </w:tabs>
        <w:spacing w:line="360" w:lineRule="auto"/>
        <w:ind w:left="0" w:right="2"/>
        <w:jc w:val="center"/>
        <w:rPr>
          <w:rFonts w:ascii="Arial" w:hAnsi="Arial" w:cs="Arial"/>
          <w:b w:val="0"/>
        </w:rPr>
      </w:pPr>
      <w:r>
        <w:rPr>
          <w:rFonts w:ascii="Arial" w:hAnsi="Arial" w:cs="Arial"/>
          <w:b w:val="0"/>
          <w:noProof/>
          <w:lang w:eastAsia="ru-RU"/>
        </w:rPr>
        <w:drawing>
          <wp:inline distT="0" distB="0" distL="0" distR="0">
            <wp:extent cx="2990850" cy="2577154"/>
            <wp:effectExtent l="19050" t="0" r="0" b="0"/>
            <wp:docPr id="51" name="Рисунок 31" descr="W:\ПОСТ-РЕЛИЗЫ\2023\ДО\ФЕВРАЛЬ\ВКЗ\IMG_20230213_095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W:\ПОСТ-РЕЛИЗЫ\2023\ДО\ФЕВРАЛЬ\ВКЗ\IMG_20230213_0957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230" cy="2585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336">
        <w:rPr>
          <w:rFonts w:ascii="Arial" w:hAnsi="Arial" w:cs="Arial"/>
          <w:b w:val="0"/>
          <w:noProof/>
          <w:lang w:eastAsia="ru-RU"/>
        </w:rPr>
        <w:drawing>
          <wp:inline distT="0" distB="0" distL="0" distR="0">
            <wp:extent cx="2990850" cy="2569505"/>
            <wp:effectExtent l="19050" t="0" r="0" b="0"/>
            <wp:docPr id="53" name="Рисунок 33" descr="W:\ПОСТ-РЕЛИЗЫ\2023\ДО\ОКТЯБРЬ\Щелкунчик\IMG_20231024_13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:\ПОСТ-РЕЛИЗЫ\2023\ДО\ОКТЯБРЬ\Щелкунчик\IMG_20231024_13054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427" cy="257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4B15" w:rsidRPr="00B35CA9" w:rsidRDefault="00E134F0" w:rsidP="007D5658">
      <w:pPr>
        <w:pStyle w:val="2"/>
        <w:tabs>
          <w:tab w:val="left" w:pos="0"/>
          <w:tab w:val="left" w:pos="9923"/>
        </w:tabs>
        <w:spacing w:line="360" w:lineRule="auto"/>
        <w:ind w:left="0" w:right="2" w:firstLine="567"/>
        <w:jc w:val="both"/>
        <w:rPr>
          <w:rFonts w:ascii="Arial" w:hAnsi="Arial" w:cs="Arial"/>
          <w:b w:val="0"/>
        </w:rPr>
      </w:pPr>
      <w:r w:rsidRPr="00B35CA9">
        <w:rPr>
          <w:rFonts w:ascii="Arial" w:hAnsi="Arial" w:cs="Arial"/>
          <w:b w:val="0"/>
        </w:rPr>
        <w:lastRenderedPageBreak/>
        <w:t xml:space="preserve">С 2023 года на базе модельной </w:t>
      </w:r>
      <w:r w:rsidR="00F7298D" w:rsidRPr="00B35CA9">
        <w:rPr>
          <w:rFonts w:ascii="Arial" w:hAnsi="Arial" w:cs="Arial"/>
          <w:b w:val="0"/>
        </w:rPr>
        <w:t>Молодёжной</w:t>
      </w:r>
      <w:r w:rsidRPr="00B35CA9">
        <w:rPr>
          <w:rFonts w:ascii="Arial" w:hAnsi="Arial" w:cs="Arial"/>
          <w:b w:val="0"/>
        </w:rPr>
        <w:t xml:space="preserve"> библиотеки </w:t>
      </w:r>
      <w:r w:rsidR="00F7298D" w:rsidRPr="00B35CA9">
        <w:rPr>
          <w:rFonts w:ascii="Arial" w:hAnsi="Arial" w:cs="Arial"/>
          <w:b w:val="0"/>
        </w:rPr>
        <w:t xml:space="preserve">работает                      </w:t>
      </w:r>
      <w:proofErr w:type="spellStart"/>
      <w:r w:rsidR="00F7298D" w:rsidRPr="00B35CA9">
        <w:rPr>
          <w:rFonts w:ascii="Arial" w:hAnsi="Arial" w:cs="Arial"/>
          <w:b w:val="0"/>
        </w:rPr>
        <w:t>креатив-резиденция</w:t>
      </w:r>
      <w:proofErr w:type="spellEnd"/>
      <w:r w:rsidR="00F7298D" w:rsidRPr="00B35CA9">
        <w:rPr>
          <w:rFonts w:ascii="Arial" w:hAnsi="Arial" w:cs="Arial"/>
          <w:b w:val="0"/>
        </w:rPr>
        <w:t xml:space="preserve"> «Место силы» </w:t>
      </w:r>
      <w:r w:rsidR="00F7298D" w:rsidRPr="00B35CA9">
        <w:rPr>
          <w:rFonts w:ascii="Arial" w:hAnsi="Arial" w:cs="Arial"/>
          <w:b w:val="0"/>
          <w:highlight w:val="white"/>
        </w:rPr>
        <w:t>в рамках федерального проекта по созданию и функционированию точки концентрации талантов «Гений места»</w:t>
      </w:r>
      <w:r w:rsidR="00F7298D" w:rsidRPr="00B35CA9">
        <w:rPr>
          <w:rFonts w:ascii="Arial" w:hAnsi="Arial" w:cs="Arial"/>
          <w:b w:val="0"/>
        </w:rPr>
        <w:t xml:space="preserve">. </w:t>
      </w:r>
      <w:r w:rsidR="00C447B3" w:rsidRPr="00B35CA9">
        <w:rPr>
          <w:rFonts w:ascii="Arial" w:hAnsi="Arial" w:cs="Arial"/>
          <w:b w:val="0"/>
        </w:rPr>
        <w:t xml:space="preserve">Творческая молодежь получила уникальную возможность совершить «мастеровой десант» в различные виды декоративно-прикладного творчества. </w:t>
      </w:r>
      <w:r w:rsidR="000D1B12" w:rsidRPr="00B35CA9">
        <w:rPr>
          <w:rFonts w:ascii="Arial" w:hAnsi="Arial" w:cs="Arial"/>
          <w:b w:val="0"/>
        </w:rPr>
        <w:t xml:space="preserve">Отметим некоторые из них:  </w:t>
      </w:r>
      <w:proofErr w:type="spellStart"/>
      <w:r w:rsidR="000D1B12" w:rsidRPr="00B35CA9">
        <w:rPr>
          <w:rFonts w:ascii="Arial" w:hAnsi="Arial" w:cs="Arial"/>
          <w:b w:val="0"/>
        </w:rPr>
        <w:t>арт</w:t>
      </w:r>
      <w:r w:rsidR="00671D11" w:rsidRPr="00B35CA9">
        <w:rPr>
          <w:rFonts w:ascii="Arial" w:hAnsi="Arial" w:cs="Arial"/>
          <w:b w:val="0"/>
        </w:rPr>
        <w:t>-лекция</w:t>
      </w:r>
      <w:proofErr w:type="spellEnd"/>
      <w:r w:rsidR="00671D11" w:rsidRPr="00B35CA9">
        <w:rPr>
          <w:rFonts w:ascii="Arial" w:hAnsi="Arial" w:cs="Arial"/>
          <w:b w:val="0"/>
        </w:rPr>
        <w:t xml:space="preserve"> «Путь к живому ремеслу», </w:t>
      </w:r>
      <w:r w:rsidR="000D1B12" w:rsidRPr="00B35CA9">
        <w:rPr>
          <w:rFonts w:ascii="Arial" w:hAnsi="Arial" w:cs="Arial"/>
          <w:b w:val="0"/>
        </w:rPr>
        <w:t xml:space="preserve"> </w:t>
      </w:r>
      <w:r w:rsidR="00671D11" w:rsidRPr="00B35CA9">
        <w:rPr>
          <w:rFonts w:ascii="Arial" w:hAnsi="Arial" w:cs="Arial"/>
          <w:b w:val="0"/>
        </w:rPr>
        <w:t>восхитила ребят</w:t>
      </w:r>
      <w:r w:rsidR="000D1B12" w:rsidRPr="00B35CA9">
        <w:rPr>
          <w:rFonts w:ascii="Arial" w:hAnsi="Arial" w:cs="Arial"/>
          <w:b w:val="0"/>
        </w:rPr>
        <w:t xml:space="preserve"> экскурсией по ремесленным мастерским </w:t>
      </w:r>
      <w:proofErr w:type="spellStart"/>
      <w:r w:rsidR="00671D11" w:rsidRPr="00B35CA9">
        <w:rPr>
          <w:rFonts w:ascii="Arial" w:hAnsi="Arial" w:cs="Arial"/>
          <w:b w:val="0"/>
        </w:rPr>
        <w:t>ялуторовского</w:t>
      </w:r>
      <w:proofErr w:type="spellEnd"/>
      <w:r w:rsidR="00671D11" w:rsidRPr="00B35CA9">
        <w:rPr>
          <w:rFonts w:ascii="Arial" w:hAnsi="Arial" w:cs="Arial"/>
          <w:b w:val="0"/>
        </w:rPr>
        <w:t xml:space="preserve"> </w:t>
      </w:r>
      <w:r w:rsidR="000D1B12" w:rsidRPr="00B35CA9">
        <w:rPr>
          <w:rFonts w:ascii="Arial" w:hAnsi="Arial" w:cs="Arial"/>
          <w:b w:val="0"/>
        </w:rPr>
        <w:t xml:space="preserve">Острога, там они увидели не только эксклюзивные предметы декоративно-прикладного творчества, но и получили, новую для них  информацию о культуре и традициях, промыслах русского народа. </w:t>
      </w:r>
      <w:r w:rsidR="00C447B3" w:rsidRPr="00B35CA9">
        <w:rPr>
          <w:rFonts w:ascii="Arial" w:hAnsi="Arial" w:cs="Arial"/>
          <w:b w:val="0"/>
        </w:rPr>
        <w:t xml:space="preserve"> </w:t>
      </w:r>
      <w:r w:rsidR="00B35CA9" w:rsidRPr="00B35CA9">
        <w:rPr>
          <w:rFonts w:ascii="Arial" w:hAnsi="Arial" w:cs="Arial"/>
          <w:b w:val="0"/>
        </w:rPr>
        <w:t>На мастер-классе «Береста – сибирское богатство» под руководством художника и автора куклы «</w:t>
      </w:r>
      <w:proofErr w:type="spellStart"/>
      <w:r w:rsidR="00B35CA9" w:rsidRPr="00B35CA9">
        <w:rPr>
          <w:rFonts w:ascii="Arial" w:hAnsi="Arial" w:cs="Arial"/>
          <w:b w:val="0"/>
        </w:rPr>
        <w:t>Явлуша</w:t>
      </w:r>
      <w:proofErr w:type="spellEnd"/>
      <w:r w:rsidR="00B35CA9" w:rsidRPr="00B35CA9">
        <w:rPr>
          <w:rFonts w:ascii="Arial" w:hAnsi="Arial" w:cs="Arial"/>
          <w:b w:val="0"/>
        </w:rPr>
        <w:t xml:space="preserve">», которая стала брендом города Ялуторовска, </w:t>
      </w:r>
      <w:proofErr w:type="spellStart"/>
      <w:r w:rsidR="00B35CA9" w:rsidRPr="00B35CA9">
        <w:rPr>
          <w:rFonts w:ascii="Arial" w:hAnsi="Arial" w:cs="Arial"/>
          <w:b w:val="0"/>
        </w:rPr>
        <w:t>Меньковой</w:t>
      </w:r>
      <w:proofErr w:type="spellEnd"/>
      <w:r w:rsidR="00B35CA9" w:rsidRPr="00B35CA9">
        <w:rPr>
          <w:rFonts w:ascii="Arial" w:hAnsi="Arial" w:cs="Arial"/>
          <w:b w:val="0"/>
        </w:rPr>
        <w:t xml:space="preserve"> Натальи Валентиновны, смастерили из  бересты сувенир «</w:t>
      </w:r>
      <w:proofErr w:type="spellStart"/>
      <w:r w:rsidR="00B35CA9" w:rsidRPr="00B35CA9">
        <w:rPr>
          <w:rFonts w:ascii="Arial" w:hAnsi="Arial" w:cs="Arial"/>
          <w:b w:val="0"/>
        </w:rPr>
        <w:t>Явлуша-Ангел</w:t>
      </w:r>
      <w:proofErr w:type="spellEnd"/>
      <w:r w:rsidR="00B35CA9" w:rsidRPr="00B35CA9">
        <w:rPr>
          <w:rFonts w:ascii="Arial" w:hAnsi="Arial" w:cs="Arial"/>
          <w:b w:val="0"/>
        </w:rPr>
        <w:t xml:space="preserve">». В декабре состоялся </w:t>
      </w:r>
    </w:p>
    <w:p w:rsidR="00F7298D" w:rsidRDefault="00B35CA9" w:rsidP="007D5658">
      <w:pPr>
        <w:spacing w:before="0" w:beforeAutospacing="0"/>
        <w:jc w:val="both"/>
        <w:rPr>
          <w:szCs w:val="24"/>
        </w:rPr>
      </w:pPr>
      <w:proofErr w:type="spellStart"/>
      <w:r w:rsidRPr="00B35CA9">
        <w:rPr>
          <w:szCs w:val="24"/>
        </w:rPr>
        <w:t>арт-дебют</w:t>
      </w:r>
      <w:proofErr w:type="spellEnd"/>
      <w:r w:rsidRPr="00B35CA9">
        <w:rPr>
          <w:szCs w:val="24"/>
        </w:rPr>
        <w:t xml:space="preserve"> «Мастерская </w:t>
      </w:r>
      <w:proofErr w:type="spellStart"/>
      <w:r w:rsidRPr="00B35CA9">
        <w:rPr>
          <w:szCs w:val="24"/>
        </w:rPr>
        <w:t>Явлу-тур</w:t>
      </w:r>
      <w:proofErr w:type="spellEnd"/>
      <w:r w:rsidRPr="00B35CA9">
        <w:rPr>
          <w:szCs w:val="24"/>
        </w:rPr>
        <w:t>» где был представлен итог проекта – коллективная разработка и изготовление сувенирного продукта  «Колесо времени». За основу был взят один из символов города Ялуторовска – мельница.</w:t>
      </w:r>
    </w:p>
    <w:p w:rsidR="00A03F7B" w:rsidRDefault="00F10259" w:rsidP="007D5658">
      <w:pPr>
        <w:spacing w:before="0" w:beforeAutospacing="0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3124199" cy="2343150"/>
            <wp:effectExtent l="19050" t="0" r="1" b="0"/>
            <wp:docPr id="43" name="Рисунок 21" descr="W:\ГЕНИЙ МЕСТА 2023\ФОТОАЛЬБОМ\ДЕКАБРЬ\IMG_20231219_14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W:\ГЕНИЙ МЕСТА 2023\ФОТОАЛЬБОМ\ДЕКАБРЬ\IMG_20231219_1408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514" cy="234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0336">
        <w:rPr>
          <w:noProof/>
          <w:szCs w:val="24"/>
          <w:lang w:eastAsia="ru-RU"/>
        </w:rPr>
        <w:drawing>
          <wp:inline distT="0" distB="0" distL="0" distR="0">
            <wp:extent cx="3067050" cy="2338388"/>
            <wp:effectExtent l="19050" t="0" r="0" b="0"/>
            <wp:docPr id="54" name="Рисунок 17" descr="W:\ГЕНИЙ МЕСТА 2023\ФОТОАЛЬБОМ\ДЕКАБРЬ\IMG_20231219_14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W:\ГЕНИЙ МЕСТА 2023\ФОТОАЛЬБОМ\ДЕКАБРЬ\IMG_20231219_1409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359" cy="2338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3F7B" w:rsidRDefault="00B46AC4" w:rsidP="007D5658">
      <w:pPr>
        <w:spacing w:before="0" w:beforeAutospacing="0"/>
        <w:jc w:val="center"/>
        <w:rPr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158625" cy="3105832"/>
            <wp:effectExtent l="19050" t="0" r="0" b="0"/>
            <wp:docPr id="42" name="Рисунок 18" descr="C:\Users\Metodist\AppData\Local\Microsoft\Windows\Temporary Internet Files\Content.Word\IMG_20231219_14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etodist\AppData\Local\Microsoft\Windows\Temporary Internet Files\Content.Word\IMG_20231219_14090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53" cy="3114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477" w:rsidRPr="00D31A74" w:rsidRDefault="00923439" w:rsidP="007D5658">
      <w:pPr>
        <w:spacing w:before="0" w:beforeAutospacing="0"/>
        <w:ind w:firstLine="567"/>
        <w:jc w:val="both"/>
        <w:rPr>
          <w:szCs w:val="24"/>
        </w:rPr>
      </w:pPr>
      <w:r w:rsidRPr="00D31A74">
        <w:rPr>
          <w:b/>
          <w:i/>
          <w:szCs w:val="24"/>
        </w:rPr>
        <w:lastRenderedPageBreak/>
        <w:t>Творческие конкурсы</w:t>
      </w:r>
      <w:r w:rsidR="00D80336" w:rsidRPr="00D31A74">
        <w:rPr>
          <w:b/>
          <w:i/>
          <w:szCs w:val="24"/>
        </w:rPr>
        <w:t>.</w:t>
      </w:r>
      <w:r w:rsidR="00D80336" w:rsidRPr="00D31A74">
        <w:rPr>
          <w:szCs w:val="24"/>
        </w:rPr>
        <w:t xml:space="preserve"> </w:t>
      </w:r>
      <w:r w:rsidRPr="00D31A74">
        <w:rPr>
          <w:szCs w:val="24"/>
        </w:rPr>
        <w:t>Такая форма работы помогает раскрыть творческий потенциал участников, выявить их скрытые таланты</w:t>
      </w:r>
      <w:r w:rsidR="00D80336" w:rsidRPr="00D31A74">
        <w:rPr>
          <w:szCs w:val="24"/>
        </w:rPr>
        <w:t xml:space="preserve"> и привить эстетический вкус</w:t>
      </w:r>
      <w:r w:rsidRPr="00D31A74">
        <w:rPr>
          <w:szCs w:val="24"/>
        </w:rPr>
        <w:t>.</w:t>
      </w:r>
      <w:r w:rsidR="00D80336" w:rsidRPr="00D31A74">
        <w:rPr>
          <w:szCs w:val="24"/>
        </w:rPr>
        <w:t xml:space="preserve"> </w:t>
      </w:r>
      <w:r w:rsidR="00D31A74">
        <w:rPr>
          <w:szCs w:val="24"/>
        </w:rPr>
        <w:t>Детский отдел Центральной городской библиотеки</w:t>
      </w:r>
      <w:r w:rsidR="00D80336" w:rsidRPr="00D31A74">
        <w:rPr>
          <w:szCs w:val="24"/>
        </w:rPr>
        <w:t xml:space="preserve"> </w:t>
      </w:r>
      <w:r w:rsidR="00D31A74">
        <w:rPr>
          <w:szCs w:val="24"/>
        </w:rPr>
        <w:t xml:space="preserve">провёл </w:t>
      </w:r>
      <w:r w:rsidR="00D80336" w:rsidRPr="00D31A74">
        <w:rPr>
          <w:szCs w:val="24"/>
        </w:rPr>
        <w:t>городской к</w:t>
      </w:r>
      <w:r w:rsidR="00FA2477" w:rsidRPr="00D31A74">
        <w:rPr>
          <w:szCs w:val="24"/>
        </w:rPr>
        <w:t xml:space="preserve">онкурс рисунков «Кто живёт в библиотеке?». На конкурс было подано </w:t>
      </w:r>
      <w:r w:rsidR="00D80336" w:rsidRPr="00D31A74">
        <w:rPr>
          <w:szCs w:val="24"/>
        </w:rPr>
        <w:t>порядка 50</w:t>
      </w:r>
      <w:r w:rsidR="00FA2477" w:rsidRPr="00D31A74">
        <w:rPr>
          <w:szCs w:val="24"/>
        </w:rPr>
        <w:t xml:space="preserve"> заявок из образовательных учреждений нашего города. Ребята в возрасте от 7 до 14 лет в полной мере проявили свою фантазию и </w:t>
      </w:r>
      <w:proofErr w:type="spellStart"/>
      <w:r w:rsidR="00FA2477" w:rsidRPr="00D31A74">
        <w:rPr>
          <w:szCs w:val="24"/>
        </w:rPr>
        <w:t>креатив</w:t>
      </w:r>
      <w:proofErr w:type="spellEnd"/>
      <w:r w:rsidR="00FA2477" w:rsidRPr="00D31A74">
        <w:rPr>
          <w:szCs w:val="24"/>
        </w:rPr>
        <w:t>, создав</w:t>
      </w:r>
      <w:r w:rsidR="00D31A74">
        <w:rPr>
          <w:szCs w:val="24"/>
        </w:rPr>
        <w:t>али</w:t>
      </w:r>
      <w:r w:rsidR="00FA2477" w:rsidRPr="00D31A74">
        <w:rPr>
          <w:szCs w:val="24"/>
        </w:rPr>
        <w:t xml:space="preserve"> удивительны</w:t>
      </w:r>
      <w:r w:rsidR="00D31A74">
        <w:rPr>
          <w:szCs w:val="24"/>
        </w:rPr>
        <w:t>е</w:t>
      </w:r>
      <w:r w:rsidR="00FA2477" w:rsidRPr="00D31A74">
        <w:rPr>
          <w:szCs w:val="24"/>
        </w:rPr>
        <w:t xml:space="preserve"> </w:t>
      </w:r>
      <w:proofErr w:type="spellStart"/>
      <w:r w:rsidR="00FA2477" w:rsidRPr="00D31A74">
        <w:rPr>
          <w:szCs w:val="24"/>
        </w:rPr>
        <w:t>маскот</w:t>
      </w:r>
      <w:r w:rsidR="00D31A74">
        <w:rPr>
          <w:szCs w:val="24"/>
        </w:rPr>
        <w:t>ы</w:t>
      </w:r>
      <w:proofErr w:type="spellEnd"/>
      <w:r w:rsidR="00FA2477" w:rsidRPr="00D31A74">
        <w:rPr>
          <w:szCs w:val="24"/>
        </w:rPr>
        <w:t xml:space="preserve"> и </w:t>
      </w:r>
      <w:r w:rsidR="00D31A74">
        <w:rPr>
          <w:szCs w:val="24"/>
        </w:rPr>
        <w:t>писали</w:t>
      </w:r>
      <w:r w:rsidR="00FA2477" w:rsidRPr="00D31A74">
        <w:rPr>
          <w:szCs w:val="24"/>
        </w:rPr>
        <w:t xml:space="preserve"> истории к ним.</w:t>
      </w:r>
      <w:r w:rsidR="00D80336" w:rsidRPr="00D31A74">
        <w:rPr>
          <w:szCs w:val="24"/>
        </w:rPr>
        <w:t xml:space="preserve"> По результатам конкурса была оформлена </w:t>
      </w:r>
      <w:r w:rsidR="00D31A74">
        <w:rPr>
          <w:szCs w:val="24"/>
        </w:rPr>
        <w:t xml:space="preserve">                          </w:t>
      </w:r>
      <w:r w:rsidR="00D80336" w:rsidRPr="00D31A74">
        <w:rPr>
          <w:szCs w:val="24"/>
        </w:rPr>
        <w:t xml:space="preserve">выставка-голосование. Все </w:t>
      </w:r>
      <w:r w:rsidR="00D31A74" w:rsidRPr="00D31A74">
        <w:rPr>
          <w:szCs w:val="24"/>
        </w:rPr>
        <w:t>посетители</w:t>
      </w:r>
      <w:r w:rsidR="00D80336" w:rsidRPr="00D31A74">
        <w:rPr>
          <w:szCs w:val="24"/>
        </w:rPr>
        <w:t xml:space="preserve"> </w:t>
      </w:r>
      <w:r w:rsidR="00D31A74" w:rsidRPr="00D31A74">
        <w:rPr>
          <w:szCs w:val="24"/>
        </w:rPr>
        <w:t>библиотеки</w:t>
      </w:r>
      <w:r w:rsidR="00D80336" w:rsidRPr="00D31A74">
        <w:rPr>
          <w:szCs w:val="24"/>
        </w:rPr>
        <w:t xml:space="preserve"> могли отметить цветным </w:t>
      </w:r>
      <w:proofErr w:type="spellStart"/>
      <w:r w:rsidR="00D80336" w:rsidRPr="00D31A74">
        <w:rPr>
          <w:szCs w:val="24"/>
        </w:rPr>
        <w:t>стикером</w:t>
      </w:r>
      <w:proofErr w:type="spellEnd"/>
      <w:r w:rsidR="00D80336" w:rsidRPr="00D31A74">
        <w:rPr>
          <w:szCs w:val="24"/>
        </w:rPr>
        <w:t xml:space="preserve"> понравившегося </w:t>
      </w:r>
      <w:r w:rsidR="00D31A74" w:rsidRPr="00D31A74">
        <w:rPr>
          <w:szCs w:val="24"/>
        </w:rPr>
        <w:t>персонажа</w:t>
      </w:r>
      <w:r w:rsidR="00D80336" w:rsidRPr="00D31A74">
        <w:rPr>
          <w:szCs w:val="24"/>
        </w:rPr>
        <w:t>. И в итоге был определен</w:t>
      </w:r>
      <w:r w:rsidR="00D31A74">
        <w:rPr>
          <w:szCs w:val="24"/>
        </w:rPr>
        <w:t>ы</w:t>
      </w:r>
      <w:r w:rsidR="00D80336" w:rsidRPr="00D31A74">
        <w:rPr>
          <w:szCs w:val="24"/>
        </w:rPr>
        <w:t xml:space="preserve"> </w:t>
      </w:r>
      <w:r w:rsidR="00D31A74">
        <w:rPr>
          <w:szCs w:val="24"/>
        </w:rPr>
        <w:t xml:space="preserve">не только победители </w:t>
      </w:r>
      <w:proofErr w:type="gramStart"/>
      <w:r w:rsidR="00D31A74">
        <w:rPr>
          <w:szCs w:val="24"/>
        </w:rPr>
        <w:t>конкурса</w:t>
      </w:r>
      <w:proofErr w:type="gramEnd"/>
      <w:r w:rsidR="00D31A74">
        <w:rPr>
          <w:szCs w:val="24"/>
        </w:rPr>
        <w:t xml:space="preserve"> </w:t>
      </w:r>
      <w:r w:rsidR="00D80336" w:rsidRPr="00D31A74">
        <w:rPr>
          <w:szCs w:val="24"/>
        </w:rPr>
        <w:t>но приз зрительских сим</w:t>
      </w:r>
      <w:r w:rsidR="00D31A74">
        <w:rPr>
          <w:szCs w:val="24"/>
        </w:rPr>
        <w:t>п</w:t>
      </w:r>
      <w:r w:rsidR="00D80336" w:rsidRPr="00D31A74">
        <w:rPr>
          <w:szCs w:val="24"/>
        </w:rPr>
        <w:t xml:space="preserve">атий. </w:t>
      </w:r>
    </w:p>
    <w:p w:rsidR="00FA2477" w:rsidRPr="007C2885" w:rsidRDefault="00D80336" w:rsidP="007D5658">
      <w:pPr>
        <w:spacing w:before="0" w:beforeAutospacing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000250" cy="2659466"/>
            <wp:effectExtent l="19050" t="0" r="0" b="0"/>
            <wp:docPr id="56" name="Рисунок 35" descr="W:\ПОСТ-РЕЛИЗЫ\2023\ДО\НОЯБРЬ\маскот\смирнов мас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:\ПОСТ-РЕЛИЗЫ\2023\ДО\НОЯБРЬ\маскот\смирнов маскот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659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4"/>
          <w:lang w:eastAsia="ru-RU"/>
        </w:rPr>
        <w:drawing>
          <wp:inline distT="0" distB="0" distL="0" distR="0">
            <wp:extent cx="1885359" cy="2664198"/>
            <wp:effectExtent l="19050" t="0" r="591" b="0"/>
            <wp:docPr id="57" name="Рисунок 36" descr="W:\ПОСТ-РЕЛИЗЫ\2023\ДО\НОЯБРЬ\маскот\Книжкины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W:\ПОСТ-РЕЛИЗЫ\2023\ДО\НОЯБРЬ\маскот\Книжкины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764" cy="2663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1676400" cy="2654667"/>
            <wp:effectExtent l="19050" t="0" r="0" b="0"/>
            <wp:docPr id="58" name="Рисунок 37" descr="W:\ПОСТ-РЕЛИЗЫ\2023\ДО\НОЯБРЬ\маскот\Книжкины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W:\ПОСТ-РЕЛИЗЫ\2023\ДО\НОЯБРЬ\маскот\Книжкины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87" cy="2657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7A" w:rsidRDefault="00DF4278" w:rsidP="007D5658">
      <w:pPr>
        <w:spacing w:before="0" w:beforeAutospacing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548912" cy="3762375"/>
            <wp:effectExtent l="19050" t="0" r="0" b="0"/>
            <wp:docPr id="52" name="Рисунок 32" descr="W:\ПОСТ-РЕЛИЗЫ\2023\ДО\НОЯБРЬ\маскот\LuNWIAGRi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W:\ПОСТ-РЕЛИЗЫ\2023\ДО\НОЯБРЬ\маскот\LuNWIAGRi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893" b="131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912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7A" w:rsidRDefault="0079697A" w:rsidP="007D5658">
      <w:pPr>
        <w:spacing w:before="0" w:beforeAutospacing="0"/>
        <w:jc w:val="both"/>
        <w:rPr>
          <w:szCs w:val="24"/>
        </w:rPr>
      </w:pPr>
    </w:p>
    <w:p w:rsidR="008854FD" w:rsidRDefault="00D80336" w:rsidP="007D5658">
      <w:pPr>
        <w:tabs>
          <w:tab w:val="left" w:pos="7088"/>
          <w:tab w:val="left" w:pos="7655"/>
        </w:tabs>
        <w:spacing w:before="0" w:beforeAutospacing="0"/>
        <w:ind w:firstLine="567"/>
        <w:jc w:val="both"/>
        <w:rPr>
          <w:szCs w:val="24"/>
        </w:rPr>
      </w:pPr>
      <w:r w:rsidRPr="002A4F92">
        <w:rPr>
          <w:b/>
          <w:i/>
          <w:szCs w:val="24"/>
        </w:rPr>
        <w:lastRenderedPageBreak/>
        <w:t>Мастер-классы</w:t>
      </w:r>
      <w:r w:rsidR="002A4F92" w:rsidRPr="002A4F92">
        <w:rPr>
          <w:b/>
          <w:i/>
          <w:szCs w:val="24"/>
        </w:rPr>
        <w:t xml:space="preserve">. </w:t>
      </w:r>
      <w:r w:rsidR="00A4276A" w:rsidRPr="00A4276A">
        <w:rPr>
          <w:szCs w:val="24"/>
        </w:rPr>
        <w:t>Одна из наиболее активных форм</w:t>
      </w:r>
      <w:r w:rsidR="00A4276A">
        <w:rPr>
          <w:b/>
          <w:i/>
          <w:szCs w:val="24"/>
        </w:rPr>
        <w:t xml:space="preserve"> </w:t>
      </w:r>
      <w:r w:rsidR="00006E9B" w:rsidRPr="00006E9B">
        <w:rPr>
          <w:szCs w:val="24"/>
        </w:rPr>
        <w:t>эстетического воспитания</w:t>
      </w:r>
      <w:r w:rsidR="006E4D43">
        <w:rPr>
          <w:szCs w:val="24"/>
        </w:rPr>
        <w:t xml:space="preserve"> это проведение тво</w:t>
      </w:r>
      <w:r w:rsidR="006E4D43" w:rsidRPr="00006E9B">
        <w:rPr>
          <w:szCs w:val="24"/>
        </w:rPr>
        <w:t>р</w:t>
      </w:r>
      <w:r w:rsidR="006E4D43">
        <w:rPr>
          <w:szCs w:val="24"/>
        </w:rPr>
        <w:t>че</w:t>
      </w:r>
      <w:r w:rsidR="006E4D43" w:rsidRPr="00006E9B">
        <w:rPr>
          <w:szCs w:val="24"/>
        </w:rPr>
        <w:t>ских</w:t>
      </w:r>
      <w:r w:rsidR="00006E9B" w:rsidRPr="00006E9B">
        <w:rPr>
          <w:szCs w:val="24"/>
        </w:rPr>
        <w:t xml:space="preserve"> мастер-классов. </w:t>
      </w:r>
      <w:r w:rsidR="006E4D43">
        <w:rPr>
          <w:szCs w:val="24"/>
        </w:rPr>
        <w:t>Их виды разнообразны</w:t>
      </w:r>
      <w:r w:rsidR="00006E9B" w:rsidRPr="00006E9B">
        <w:rPr>
          <w:szCs w:val="24"/>
        </w:rPr>
        <w:t xml:space="preserve">: </w:t>
      </w:r>
      <w:r w:rsidR="006E4D43">
        <w:rPr>
          <w:szCs w:val="24"/>
        </w:rPr>
        <w:t xml:space="preserve">художественные, интеллектуальные, развивающие, тематические и т.д.  </w:t>
      </w:r>
      <w:r w:rsidR="001874F6">
        <w:rPr>
          <w:szCs w:val="24"/>
        </w:rPr>
        <w:t xml:space="preserve">Учреждение не только проводит их стационарно, но и транслирует на сайте учреждения </w:t>
      </w:r>
      <w:hyperlink r:id="rId50" w:history="1">
        <w:r w:rsidR="008E0F3E" w:rsidRPr="00297817">
          <w:rPr>
            <w:rStyle w:val="a7"/>
            <w:szCs w:val="24"/>
          </w:rPr>
          <w:t>https://www.ylibrary.ru</w:t>
        </w:r>
      </w:hyperlink>
      <w:r w:rsidR="008E0F3E">
        <w:rPr>
          <w:szCs w:val="24"/>
        </w:rPr>
        <w:t xml:space="preserve"> </w:t>
      </w:r>
      <w:r w:rsidR="001874F6">
        <w:rPr>
          <w:szCs w:val="24"/>
        </w:rPr>
        <w:t>в прямом эфире и в записи</w:t>
      </w:r>
      <w:r w:rsidR="003849E2">
        <w:rPr>
          <w:szCs w:val="24"/>
        </w:rPr>
        <w:t xml:space="preserve"> </w:t>
      </w:r>
      <w:hyperlink r:id="rId51" w:history="1">
        <w:r w:rsidR="003849E2" w:rsidRPr="00297817">
          <w:rPr>
            <w:rStyle w:val="a7"/>
            <w:szCs w:val="24"/>
          </w:rPr>
          <w:t>https://www.ylibrary.ru/livestreams</w:t>
        </w:r>
      </w:hyperlink>
      <w:r w:rsidR="003849E2">
        <w:rPr>
          <w:szCs w:val="24"/>
        </w:rPr>
        <w:t xml:space="preserve">. </w:t>
      </w:r>
    </w:p>
    <w:p w:rsidR="00506A40" w:rsidRDefault="003849E2" w:rsidP="007D5658">
      <w:pPr>
        <w:tabs>
          <w:tab w:val="left" w:pos="7088"/>
          <w:tab w:val="left" w:pos="7655"/>
        </w:tabs>
        <w:spacing w:before="0" w:beforeAutospacing="0"/>
        <w:ind w:firstLine="567"/>
        <w:jc w:val="both"/>
        <w:rPr>
          <w:szCs w:val="24"/>
        </w:rPr>
      </w:pPr>
      <w:r>
        <w:rPr>
          <w:szCs w:val="24"/>
        </w:rPr>
        <w:t>Отметим следующие</w:t>
      </w:r>
      <w:r w:rsidR="008854FD">
        <w:t>: м</w:t>
      </w:r>
      <w:r w:rsidRPr="008854FD">
        <w:t xml:space="preserve">астер-класс к международному дню кукольника «Кукла в стиле макраме», </w:t>
      </w:r>
      <w:r w:rsidR="008854FD">
        <w:t xml:space="preserve">мастер-класс по </w:t>
      </w:r>
      <w:r w:rsidR="008854FD" w:rsidRPr="008854FD">
        <w:t xml:space="preserve">изготовлению народной обрядовой куклы «Масленица», </w:t>
      </w:r>
      <w:r w:rsidR="008854FD">
        <w:t>м</w:t>
      </w:r>
      <w:r w:rsidR="008854FD" w:rsidRPr="008854FD">
        <w:t>астер-класс «Гордимся славою героев»</w:t>
      </w:r>
      <w:r w:rsidR="00252B69">
        <w:t>, «Моя родословная»</w:t>
      </w:r>
      <w:r w:rsidR="0000281B">
        <w:t xml:space="preserve">, </w:t>
      </w:r>
      <w:r w:rsidR="008854FD">
        <w:t xml:space="preserve"> </w:t>
      </w:r>
      <w:r w:rsidR="0000281B">
        <w:t xml:space="preserve">             </w:t>
      </w:r>
      <w:r w:rsidR="0000281B" w:rsidRPr="0000281B">
        <w:rPr>
          <w:bCs/>
          <w:szCs w:val="24"/>
          <w:shd w:val="clear" w:color="auto" w:fill="FFFFFF"/>
        </w:rPr>
        <w:t>мастер</w:t>
      </w:r>
      <w:r w:rsidR="0000281B" w:rsidRPr="0000281B">
        <w:rPr>
          <w:szCs w:val="24"/>
          <w:shd w:val="clear" w:color="auto" w:fill="FFFFFF"/>
        </w:rPr>
        <w:t>-</w:t>
      </w:r>
      <w:r w:rsidR="0000281B" w:rsidRPr="0000281B">
        <w:rPr>
          <w:bCs/>
          <w:szCs w:val="24"/>
          <w:shd w:val="clear" w:color="auto" w:fill="FFFFFF"/>
        </w:rPr>
        <w:t>класс</w:t>
      </w:r>
      <w:r w:rsidR="0000281B" w:rsidRPr="0000281B">
        <w:rPr>
          <w:szCs w:val="24"/>
          <w:shd w:val="clear" w:color="auto" w:fill="FFFFFF"/>
        </w:rPr>
        <w:t> по риторике «Знаки препинания в речи»</w:t>
      </w:r>
      <w:r w:rsidR="0000281B">
        <w:rPr>
          <w:szCs w:val="24"/>
          <w:shd w:val="clear" w:color="auto" w:fill="FFFFFF"/>
        </w:rPr>
        <w:t xml:space="preserve"> </w:t>
      </w:r>
      <w:r w:rsidR="008854FD" w:rsidRPr="0000281B">
        <w:rPr>
          <w:szCs w:val="24"/>
        </w:rPr>
        <w:t>и т.д.</w:t>
      </w:r>
      <w:r w:rsidR="00506A40">
        <w:rPr>
          <w:szCs w:val="24"/>
        </w:rPr>
        <w:t xml:space="preserve"> </w:t>
      </w:r>
    </w:p>
    <w:p w:rsidR="00D80336" w:rsidRPr="0000281B" w:rsidRDefault="00506A40" w:rsidP="007D5658">
      <w:pPr>
        <w:tabs>
          <w:tab w:val="left" w:pos="7088"/>
          <w:tab w:val="left" w:pos="7655"/>
        </w:tabs>
        <w:spacing w:before="0" w:beforeAutospacing="0"/>
        <w:ind w:firstLine="567"/>
        <w:jc w:val="both"/>
        <w:rPr>
          <w:szCs w:val="24"/>
        </w:rPr>
      </w:pPr>
      <w:r>
        <w:rPr>
          <w:szCs w:val="24"/>
        </w:rPr>
        <w:t xml:space="preserve">Также мастер-классы пользуются популярностью среди молодёжи, которые используют для этого Пушкинскую карту. </w:t>
      </w:r>
    </w:p>
    <w:p w:rsidR="00B84958" w:rsidRPr="008854FD" w:rsidRDefault="00B84958" w:rsidP="007D5658">
      <w:pPr>
        <w:tabs>
          <w:tab w:val="left" w:pos="7088"/>
          <w:tab w:val="left" w:pos="7655"/>
        </w:tabs>
        <w:spacing w:before="0" w:beforeAutospacing="0"/>
        <w:ind w:firstLine="567"/>
        <w:jc w:val="both"/>
      </w:pPr>
    </w:p>
    <w:p w:rsidR="0079697A" w:rsidRDefault="00B84958" w:rsidP="007D5658">
      <w:pPr>
        <w:spacing w:before="0" w:beforeAutospacing="0"/>
        <w:jc w:val="center"/>
        <w:rPr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86075" cy="2405379"/>
            <wp:effectExtent l="19050" t="0" r="9525" b="0"/>
            <wp:docPr id="15" name="Рисунок 1" descr="https://www.ylibrary.ru/storage/app/media/uploaded-files/news/2023/12/cropped-images/IMG_20231220_114623-0-0-0-0-1703061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ylibrary.ru/storage/app/media/uploaded-files/news/2023/12/cropped-images/IMG_20231220_114623-0-0-0-0-170306138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114" cy="2411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86125" cy="2406578"/>
            <wp:effectExtent l="19050" t="0" r="9525" b="0"/>
            <wp:docPr id="33" name="Рисунок 4" descr="https://mk.mrgcdn.ru/ded4a9e3e240384f4b079b12f4c50af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k.mrgcdn.ru/ded4a9e3e240384f4b079b12f4c50afe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5589" cy="240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26A7" w:rsidRDefault="002526A7" w:rsidP="007D5658">
      <w:pPr>
        <w:spacing w:before="0" w:beforeAutospacing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2904109" cy="2314575"/>
            <wp:effectExtent l="19050" t="0" r="0" b="0"/>
            <wp:docPr id="35" name="Рисунок 7" descr="W:\ПОСТ-РЕЛИЗЫ\2024\ПУНКТ ДЛЯ СЛЕПЫХ И СЛАБОВИДЯЩИХ\ЗВЕЗДА\IMG-4eb9890e76de534705008d4fae75cfc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W:\ПОСТ-РЕЛИЗЫ\2024\ПУНКТ ДЛЯ СЛЕПЫХ И СЛАБОВИДЯЩИХ\ЗВЕЗДА\IMG-4eb9890e76de534705008d4fae75cfce-V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31" cy="231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538F" w:rsidRPr="003353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33538F">
        <w:rPr>
          <w:noProof/>
          <w:szCs w:val="24"/>
          <w:lang w:eastAsia="ru-RU"/>
        </w:rPr>
        <w:drawing>
          <wp:inline distT="0" distB="0" distL="0" distR="0">
            <wp:extent cx="3223134" cy="2323352"/>
            <wp:effectExtent l="19050" t="0" r="0" b="0"/>
            <wp:docPr id="36" name="Рисунок 8" descr="W:\ПОСТ-РЕЛИЗЫ\2024\ПУНКТ ДЛЯ СЛЕПЫХ И СЛАБОВИДЯЩИХ\Час творчества\Il5M1kTQo3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:\ПОСТ-РЕЛИЗЫ\2024\ПУНКТ ДЛЯ СЛЕПЫХ И СЛАБОВИДЯЩИХ\Час творчества\Il5M1kTQo3s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20968" r="-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395" cy="2324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38F" w:rsidRDefault="0033538F" w:rsidP="007D5658">
      <w:pPr>
        <w:spacing w:before="0" w:beforeAutospacing="0"/>
        <w:jc w:val="both"/>
        <w:rPr>
          <w:b/>
          <w:i/>
          <w:szCs w:val="24"/>
        </w:rPr>
      </w:pPr>
    </w:p>
    <w:p w:rsidR="0033538F" w:rsidRDefault="0033538F" w:rsidP="007D5658">
      <w:pPr>
        <w:spacing w:before="0" w:beforeAutospacing="0"/>
        <w:jc w:val="both"/>
        <w:rPr>
          <w:b/>
          <w:i/>
          <w:szCs w:val="24"/>
        </w:rPr>
      </w:pPr>
    </w:p>
    <w:p w:rsidR="0033538F" w:rsidRDefault="0033538F" w:rsidP="007D5658">
      <w:pPr>
        <w:spacing w:before="0" w:beforeAutospacing="0"/>
        <w:jc w:val="both"/>
        <w:rPr>
          <w:b/>
          <w:i/>
          <w:szCs w:val="24"/>
        </w:rPr>
      </w:pPr>
    </w:p>
    <w:p w:rsidR="0033538F" w:rsidRDefault="0033538F" w:rsidP="007D5658">
      <w:pPr>
        <w:spacing w:before="0" w:beforeAutospacing="0"/>
        <w:jc w:val="both"/>
        <w:rPr>
          <w:b/>
          <w:i/>
          <w:szCs w:val="24"/>
        </w:rPr>
      </w:pPr>
    </w:p>
    <w:p w:rsidR="0033538F" w:rsidRDefault="0033538F" w:rsidP="007D5658">
      <w:pPr>
        <w:spacing w:before="0" w:beforeAutospacing="0"/>
        <w:jc w:val="both"/>
        <w:rPr>
          <w:b/>
          <w:i/>
          <w:szCs w:val="24"/>
        </w:rPr>
      </w:pPr>
    </w:p>
    <w:p w:rsidR="0033538F" w:rsidRDefault="0033538F" w:rsidP="007D5658">
      <w:pPr>
        <w:spacing w:before="0" w:beforeAutospacing="0"/>
        <w:jc w:val="both"/>
        <w:rPr>
          <w:b/>
          <w:i/>
          <w:szCs w:val="24"/>
        </w:rPr>
      </w:pPr>
    </w:p>
    <w:p w:rsidR="0079697A" w:rsidRDefault="0079697A" w:rsidP="007D5658">
      <w:pPr>
        <w:spacing w:before="0" w:beforeAutospacing="0"/>
        <w:jc w:val="both"/>
        <w:rPr>
          <w:szCs w:val="24"/>
        </w:rPr>
      </w:pPr>
      <w:proofErr w:type="spellStart"/>
      <w:r w:rsidRPr="00A73D47">
        <w:rPr>
          <w:b/>
          <w:i/>
          <w:szCs w:val="24"/>
        </w:rPr>
        <w:lastRenderedPageBreak/>
        <w:t>Фотозоны</w:t>
      </w:r>
      <w:proofErr w:type="spellEnd"/>
      <w:r w:rsidRPr="00A73D47">
        <w:rPr>
          <w:b/>
          <w:i/>
          <w:szCs w:val="24"/>
        </w:rPr>
        <w:t xml:space="preserve"> и уличные инсталляции</w:t>
      </w:r>
      <w:r w:rsidR="00A73D47" w:rsidRPr="00A73D47">
        <w:rPr>
          <w:b/>
          <w:i/>
          <w:szCs w:val="24"/>
        </w:rPr>
        <w:t>.</w:t>
      </w:r>
      <w:r w:rsidR="00A73D47">
        <w:rPr>
          <w:szCs w:val="24"/>
        </w:rPr>
        <w:t xml:space="preserve"> Практика использования этих форм пользуется большой популярностью среди библиотек города. </w:t>
      </w:r>
      <w:r>
        <w:rPr>
          <w:szCs w:val="24"/>
        </w:rPr>
        <w:t xml:space="preserve"> </w:t>
      </w:r>
      <w:r w:rsidR="00A73D47">
        <w:rPr>
          <w:szCs w:val="24"/>
        </w:rPr>
        <w:t xml:space="preserve">Они используются в проведении больших городских мероприятий и акциях. Подбираются тематические локации, аксессуары и т.д.  </w:t>
      </w:r>
    </w:p>
    <w:p w:rsidR="00A73D47" w:rsidRPr="00A73D47" w:rsidRDefault="00A73D47" w:rsidP="007D5658">
      <w:pPr>
        <w:spacing w:before="0" w:beforeAutospacing="0"/>
        <w:jc w:val="center"/>
        <w:rPr>
          <w:i/>
          <w:szCs w:val="24"/>
        </w:rPr>
      </w:pPr>
      <w:r w:rsidRPr="00A73D47">
        <w:rPr>
          <w:i/>
          <w:szCs w:val="24"/>
        </w:rPr>
        <w:t>День города Ялуторовска</w:t>
      </w:r>
    </w:p>
    <w:p w:rsidR="00630C7F" w:rsidRDefault="00D24DDF" w:rsidP="007D5658">
      <w:pPr>
        <w:spacing w:before="0" w:beforeAutospacing="0"/>
        <w:jc w:val="center"/>
        <w:rPr>
          <w:szCs w:val="24"/>
        </w:rPr>
      </w:pPr>
      <w:r>
        <w:rPr>
          <w:b/>
          <w:i/>
          <w:noProof/>
          <w:szCs w:val="24"/>
          <w:lang w:eastAsia="ru-RU"/>
        </w:rPr>
        <w:drawing>
          <wp:inline distT="0" distB="0" distL="0" distR="0">
            <wp:extent cx="4447317" cy="3248353"/>
            <wp:effectExtent l="19050" t="0" r="0" b="0"/>
            <wp:docPr id="48" name="Рисунок 26" descr="IMG-abf86ae8b377f2019333d0b6bc7a06fd-V -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-abf86ae8b377f2019333d0b6bc7a06fd-V - копия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317" cy="3248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C7F" w:rsidRPr="00A73D47" w:rsidRDefault="00A73D47" w:rsidP="007D5658">
      <w:pPr>
        <w:spacing w:before="0" w:beforeAutospacing="0"/>
        <w:jc w:val="center"/>
        <w:rPr>
          <w:i/>
          <w:szCs w:val="24"/>
        </w:rPr>
      </w:pPr>
      <w:r w:rsidRPr="00A73D47">
        <w:rPr>
          <w:i/>
          <w:szCs w:val="24"/>
        </w:rPr>
        <w:t>Литературно-поэтический сквер ко Дню Победы</w:t>
      </w:r>
    </w:p>
    <w:p w:rsidR="00630C7F" w:rsidRDefault="0079697A" w:rsidP="007D5658">
      <w:pPr>
        <w:spacing w:before="0" w:beforeAutospacing="0"/>
        <w:jc w:val="center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4549128" cy="3415536"/>
            <wp:effectExtent l="19050" t="0" r="3822" b="0"/>
            <wp:docPr id="49" name="Рисунок 29" descr="W:\ПОСТ-РЕЛИЗЫ\2023\ООЧ\МАЙ\СКВЕР Ю.ДРУНИНОЙ\IMG_20230509_123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W:\ПОСТ-РЕЛИЗЫ\2023\ООЧ\МАЙ\СКВЕР Ю.ДРУНИНОЙ\IMG_20230509_12303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9128" cy="3415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D47" w:rsidRDefault="00A73D47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ind w:firstLine="567"/>
        <w:jc w:val="both"/>
        <w:rPr>
          <w:szCs w:val="24"/>
        </w:rPr>
      </w:pPr>
    </w:p>
    <w:p w:rsidR="00630C7F" w:rsidRPr="008759E1" w:rsidRDefault="00ED099C" w:rsidP="007D5658">
      <w:pPr>
        <w:spacing w:before="0" w:beforeAutospacing="0"/>
        <w:ind w:firstLine="567"/>
        <w:jc w:val="both"/>
        <w:rPr>
          <w:szCs w:val="24"/>
        </w:rPr>
      </w:pPr>
      <w:r w:rsidRPr="008759E1">
        <w:rPr>
          <w:szCs w:val="24"/>
        </w:rPr>
        <w:lastRenderedPageBreak/>
        <w:t xml:space="preserve">На протяжении нескольких лет в Центральной городской библиотеке </w:t>
      </w:r>
      <w:r w:rsidR="007140D7" w:rsidRPr="008759E1">
        <w:rPr>
          <w:szCs w:val="24"/>
        </w:rPr>
        <w:t xml:space="preserve">города </w:t>
      </w:r>
      <w:r w:rsidRPr="008759E1">
        <w:rPr>
          <w:szCs w:val="24"/>
        </w:rPr>
        <w:t xml:space="preserve">Ялуторовска функционирует городское литературное объединение «Ялуторовская лира» </w:t>
      </w:r>
      <w:r w:rsidR="007140D7" w:rsidRPr="008759E1">
        <w:rPr>
          <w:szCs w:val="24"/>
        </w:rPr>
        <w:t>ч</w:t>
      </w:r>
      <w:r w:rsidRPr="008759E1">
        <w:rPr>
          <w:szCs w:val="24"/>
        </w:rPr>
        <w:t xml:space="preserve">лены, которого успешно продвигают эстетику литературного слова среди горожан. Они </w:t>
      </w:r>
      <w:r w:rsidR="00237E90" w:rsidRPr="008759E1">
        <w:rPr>
          <w:szCs w:val="24"/>
        </w:rPr>
        <w:t xml:space="preserve"> </w:t>
      </w:r>
      <w:r w:rsidRPr="008759E1">
        <w:rPr>
          <w:szCs w:val="24"/>
        </w:rPr>
        <w:t xml:space="preserve">презентуют свои книги, проводят лекции, участвуют в конкурсах различного уровня, печатаются в сборниках и </w:t>
      </w:r>
      <w:r w:rsidR="002C68AA" w:rsidRPr="008759E1">
        <w:rPr>
          <w:szCs w:val="24"/>
        </w:rPr>
        <w:t xml:space="preserve">периодической печати, </w:t>
      </w:r>
      <w:r w:rsidRPr="008759E1">
        <w:rPr>
          <w:szCs w:val="24"/>
        </w:rPr>
        <w:t>активно привлекают молодёжь в свои ряды. Отметим такие встречи как: презентация книги «</w:t>
      </w:r>
      <w:r w:rsidR="00237E90" w:rsidRPr="008759E1">
        <w:rPr>
          <w:szCs w:val="24"/>
        </w:rPr>
        <w:t>Жила одна деревня: летопись исчезнувши</w:t>
      </w:r>
      <w:r w:rsidRPr="008759E1">
        <w:rPr>
          <w:szCs w:val="24"/>
        </w:rPr>
        <w:t>х деревень Ялуторовского района»</w:t>
      </w:r>
      <w:r w:rsidR="00237E90" w:rsidRPr="008759E1">
        <w:rPr>
          <w:szCs w:val="24"/>
        </w:rPr>
        <w:t xml:space="preserve">, </w:t>
      </w:r>
      <w:r w:rsidR="007140D7" w:rsidRPr="008759E1">
        <w:rPr>
          <w:szCs w:val="24"/>
        </w:rPr>
        <w:t>л</w:t>
      </w:r>
      <w:r w:rsidR="00237E90" w:rsidRPr="008759E1">
        <w:rPr>
          <w:rFonts w:eastAsia="Times New Roman"/>
          <w:szCs w:val="24"/>
          <w:lang w:eastAsia="ru-RU"/>
        </w:rPr>
        <w:t>итературно-</w:t>
      </w:r>
      <w:r w:rsidR="007140D7" w:rsidRPr="008759E1">
        <w:rPr>
          <w:rFonts w:eastAsia="Times New Roman"/>
          <w:szCs w:val="24"/>
          <w:lang w:eastAsia="ru-RU"/>
        </w:rPr>
        <w:t xml:space="preserve">поэтический </w:t>
      </w:r>
      <w:r w:rsidR="00237E90" w:rsidRPr="008759E1">
        <w:rPr>
          <w:rFonts w:eastAsia="Times New Roman"/>
          <w:szCs w:val="24"/>
          <w:lang w:eastAsia="ru-RU"/>
        </w:rPr>
        <w:t>сквер «Великий май великой Победы»,</w:t>
      </w:r>
      <w:r w:rsidR="00237E90" w:rsidRPr="008759E1">
        <w:rPr>
          <w:rFonts w:eastAsia="Times New Roman"/>
          <w:sz w:val="22"/>
          <w:lang w:eastAsia="ru-RU"/>
        </w:rPr>
        <w:t xml:space="preserve"> </w:t>
      </w:r>
      <w:r w:rsidR="00237E90" w:rsidRPr="008759E1">
        <w:rPr>
          <w:szCs w:val="24"/>
        </w:rPr>
        <w:t xml:space="preserve"> </w:t>
      </w:r>
      <w:r w:rsidR="008759E1" w:rsidRPr="008759E1">
        <w:rPr>
          <w:szCs w:val="24"/>
        </w:rPr>
        <w:t>салонный  вечер «Я пойду за тобой…» в рамках областного историко-культурного фестиваля «Декабристские вечера»</w:t>
      </w:r>
      <w:r w:rsidR="008759E1">
        <w:rPr>
          <w:szCs w:val="24"/>
        </w:rPr>
        <w:t xml:space="preserve"> и </w:t>
      </w:r>
      <w:r w:rsidR="00237E90" w:rsidRPr="008759E1">
        <w:rPr>
          <w:szCs w:val="24"/>
        </w:rPr>
        <w:t xml:space="preserve"> т.д.</w:t>
      </w:r>
      <w:r w:rsidRPr="008759E1">
        <w:rPr>
          <w:szCs w:val="24"/>
        </w:rPr>
        <w:t xml:space="preserve"> </w:t>
      </w:r>
    </w:p>
    <w:p w:rsidR="00630C7F" w:rsidRDefault="00630C7F" w:rsidP="007D5658">
      <w:pPr>
        <w:spacing w:before="0" w:beforeAutospacing="0"/>
        <w:jc w:val="both"/>
        <w:rPr>
          <w:szCs w:val="24"/>
        </w:rPr>
      </w:pPr>
    </w:p>
    <w:p w:rsidR="00237E90" w:rsidRDefault="00237E90" w:rsidP="007D5658">
      <w:pPr>
        <w:spacing w:before="0" w:beforeAutospacing="0"/>
        <w:jc w:val="both"/>
        <w:rPr>
          <w:szCs w:val="24"/>
          <w:lang w:val="en-US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6299835" cy="4198249"/>
            <wp:effectExtent l="19050" t="0" r="5715" b="0"/>
            <wp:docPr id="47" name="Рисунок 25" descr="W:\ПОСТ-РЕЛИЗЫ\2023\ООЧ\НОЯБРЬ\Лира\eWIJl-CVn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W:\ПОСТ-РЕЛИЗЫ\2023\ООЧ\НОЯБРЬ\Лира\eWIJl-CVn2c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8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CE6" w:rsidRDefault="00B50CE6" w:rsidP="007D5658">
      <w:pPr>
        <w:spacing w:before="0" w:beforeAutospacing="0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jc w:val="both"/>
        <w:rPr>
          <w:szCs w:val="24"/>
        </w:rPr>
      </w:pPr>
    </w:p>
    <w:p w:rsidR="007D5658" w:rsidRDefault="007D5658" w:rsidP="007D5658">
      <w:pPr>
        <w:spacing w:before="0" w:beforeAutospacing="0"/>
        <w:jc w:val="both"/>
        <w:rPr>
          <w:szCs w:val="24"/>
        </w:rPr>
      </w:pPr>
    </w:p>
    <w:p w:rsidR="007D5658" w:rsidRPr="007D5658" w:rsidRDefault="007D5658" w:rsidP="007D5658">
      <w:pPr>
        <w:spacing w:before="0" w:beforeAutospacing="0"/>
        <w:jc w:val="both"/>
        <w:rPr>
          <w:szCs w:val="24"/>
        </w:rPr>
      </w:pPr>
    </w:p>
    <w:p w:rsidR="007E3E80" w:rsidRDefault="009B3F15" w:rsidP="007D5658">
      <w:pPr>
        <w:spacing w:before="0" w:beforeAutospacing="0"/>
        <w:ind w:firstLine="567"/>
        <w:jc w:val="both"/>
      </w:pPr>
      <w:r>
        <w:lastRenderedPageBreak/>
        <w:t xml:space="preserve">Библиотечный </w:t>
      </w:r>
      <w:r w:rsidR="00B50CE6" w:rsidRPr="00B50CE6">
        <w:t xml:space="preserve">фонд </w:t>
      </w:r>
      <w:r>
        <w:t>библиотек города Ялуторовска</w:t>
      </w:r>
      <w:r w:rsidR="00B50CE6" w:rsidRPr="00B50CE6">
        <w:t xml:space="preserve"> включает различные носители информации, имеющие эстетическое значение. </w:t>
      </w:r>
      <w:r w:rsidR="007E3E80">
        <w:t>Мы прививаем читателям любовь к книге – как к источнику эстетической ценности.</w:t>
      </w:r>
    </w:p>
    <w:p w:rsidR="00B57B52" w:rsidRDefault="00B57B52" w:rsidP="007E3E80">
      <w:pPr>
        <w:spacing w:before="0" w:beforeAutospacing="0"/>
        <w:ind w:firstLine="567"/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Наиболее доступным источником самообразования и воспитания в человеке чувства прекрасного является чтение классической и лучших образцов современной художественной литературы. </w:t>
      </w:r>
      <w:r w:rsidR="007E3E80">
        <w:rPr>
          <w:color w:val="000000"/>
          <w:shd w:val="clear" w:color="auto" w:fill="FFFFFF"/>
        </w:rPr>
        <w:t>Для популяризации</w:t>
      </w:r>
      <w:r>
        <w:rPr>
          <w:color w:val="000000"/>
          <w:shd w:val="clear" w:color="auto" w:fill="FFFFFF"/>
        </w:rPr>
        <w:t xml:space="preserve"> чтения </w:t>
      </w:r>
      <w:r w:rsidR="007E3E80">
        <w:rPr>
          <w:color w:val="000000"/>
          <w:shd w:val="clear" w:color="auto" w:fill="FFFFFF"/>
        </w:rPr>
        <w:t>используются актуальные</w:t>
      </w:r>
      <w:r>
        <w:rPr>
          <w:color w:val="000000"/>
          <w:shd w:val="clear" w:color="auto" w:fill="FFFFFF"/>
        </w:rPr>
        <w:t xml:space="preserve"> формы работы: </w:t>
      </w:r>
      <w:r w:rsidR="007E3E80">
        <w:rPr>
          <w:color w:val="000000"/>
          <w:shd w:val="clear" w:color="auto" w:fill="FFFFFF"/>
        </w:rPr>
        <w:t>событийные книжные выставки</w:t>
      </w:r>
      <w:r>
        <w:rPr>
          <w:color w:val="000000"/>
          <w:shd w:val="clear" w:color="auto" w:fill="FFFFFF"/>
        </w:rPr>
        <w:t>, литературные часы</w:t>
      </w:r>
      <w:r w:rsidR="007E3E80">
        <w:rPr>
          <w:color w:val="000000"/>
          <w:shd w:val="clear" w:color="auto" w:fill="FFFFFF"/>
        </w:rPr>
        <w:t xml:space="preserve"> и обзоры, презентации,</w:t>
      </w:r>
      <w:r w:rsidR="00766A82" w:rsidRPr="00766A82">
        <w:rPr>
          <w:color w:val="000000"/>
          <w:shd w:val="clear" w:color="auto" w:fill="FFFFFF"/>
        </w:rPr>
        <w:t xml:space="preserve"> </w:t>
      </w:r>
      <w:r w:rsidR="00766A82">
        <w:rPr>
          <w:color w:val="000000"/>
          <w:shd w:val="clear" w:color="auto" w:fill="FFFFFF"/>
        </w:rPr>
        <w:t>гостиные</w:t>
      </w:r>
      <w:r w:rsidR="007E3E80">
        <w:rPr>
          <w:color w:val="000000"/>
          <w:shd w:val="clear" w:color="auto" w:fill="FFFFFF"/>
        </w:rPr>
        <w:t xml:space="preserve"> и салоны</w:t>
      </w:r>
      <w:r>
        <w:rPr>
          <w:color w:val="000000"/>
          <w:shd w:val="clear" w:color="auto" w:fill="FFFFFF"/>
        </w:rPr>
        <w:t xml:space="preserve">, </w:t>
      </w:r>
      <w:r w:rsidR="007E3E80">
        <w:rPr>
          <w:color w:val="000000"/>
          <w:shd w:val="clear" w:color="auto" w:fill="FFFFFF"/>
        </w:rPr>
        <w:t xml:space="preserve">творческие вечера, встречи с писателями, </w:t>
      </w:r>
      <w:r>
        <w:rPr>
          <w:color w:val="000000"/>
          <w:shd w:val="clear" w:color="auto" w:fill="FFFFFF"/>
        </w:rPr>
        <w:t xml:space="preserve">конференции, </w:t>
      </w:r>
      <w:r w:rsidR="00E4619C">
        <w:rPr>
          <w:color w:val="000000"/>
          <w:shd w:val="clear" w:color="auto" w:fill="FFFFFF"/>
        </w:rPr>
        <w:t>бенефисы</w:t>
      </w:r>
      <w:r w:rsidR="007E3E80">
        <w:rPr>
          <w:color w:val="000000"/>
          <w:shd w:val="clear" w:color="auto" w:fill="FFFFFF"/>
        </w:rPr>
        <w:t xml:space="preserve"> и т.д</w:t>
      </w:r>
      <w:r>
        <w:rPr>
          <w:color w:val="000000"/>
          <w:shd w:val="clear" w:color="auto" w:fill="FFFFFF"/>
        </w:rPr>
        <w:t>.</w:t>
      </w:r>
    </w:p>
    <w:p w:rsidR="00E4619C" w:rsidRDefault="00E4619C" w:rsidP="007E3E80">
      <w:pPr>
        <w:spacing w:before="0" w:beforeAutospacing="0"/>
        <w:ind w:firstLine="567"/>
        <w:jc w:val="both"/>
        <w:rPr>
          <w:color w:val="000000"/>
          <w:shd w:val="clear" w:color="auto" w:fill="FFFFFF"/>
        </w:rPr>
      </w:pPr>
      <w:r w:rsidRPr="00A35A5B">
        <w:rPr>
          <w:iCs/>
          <w:szCs w:val="28"/>
        </w:rPr>
        <w:t>Творческ</w:t>
      </w:r>
      <w:r>
        <w:rPr>
          <w:iCs/>
          <w:szCs w:val="28"/>
        </w:rPr>
        <w:t>ая  встреча</w:t>
      </w:r>
      <w:r w:rsidRPr="00A35A5B">
        <w:rPr>
          <w:iCs/>
          <w:szCs w:val="28"/>
        </w:rPr>
        <w:t xml:space="preserve"> с</w:t>
      </w:r>
      <w:r>
        <w:rPr>
          <w:iCs/>
          <w:szCs w:val="28"/>
        </w:rPr>
        <w:t xml:space="preserve"> </w:t>
      </w:r>
      <w:r w:rsidRPr="00A35A5B">
        <w:rPr>
          <w:szCs w:val="28"/>
          <w:shd w:val="clear" w:color="auto" w:fill="FFFFFF"/>
        </w:rPr>
        <w:t xml:space="preserve">тюменским журналистом, писателем и краеведом </w:t>
      </w:r>
      <w:r w:rsidRPr="00A35A5B">
        <w:rPr>
          <w:iCs/>
          <w:szCs w:val="28"/>
        </w:rPr>
        <w:t xml:space="preserve">Анатолием Константиновичем </w:t>
      </w:r>
      <w:proofErr w:type="spellStart"/>
      <w:r w:rsidRPr="00A35A5B">
        <w:rPr>
          <w:iCs/>
          <w:szCs w:val="28"/>
        </w:rPr>
        <w:t>Омельчуком</w:t>
      </w:r>
      <w:proofErr w:type="spellEnd"/>
      <w:r w:rsidRPr="00A35A5B">
        <w:rPr>
          <w:iCs/>
          <w:szCs w:val="28"/>
        </w:rPr>
        <w:t>.</w:t>
      </w:r>
      <w:r>
        <w:rPr>
          <w:iCs/>
          <w:szCs w:val="28"/>
        </w:rPr>
        <w:t xml:space="preserve"> Презентация книги </w:t>
      </w:r>
      <w:r w:rsidRPr="00A35A5B">
        <w:rPr>
          <w:iCs/>
          <w:szCs w:val="28"/>
        </w:rPr>
        <w:t>«Родина твоего счастья»</w:t>
      </w:r>
      <w:r>
        <w:rPr>
          <w:iCs/>
          <w:szCs w:val="28"/>
        </w:rPr>
        <w:t xml:space="preserve">. </w:t>
      </w:r>
    </w:p>
    <w:p w:rsidR="007E3E80" w:rsidRPr="00B57B52" w:rsidRDefault="00E4619C" w:rsidP="00E4619C">
      <w:pPr>
        <w:spacing w:before="0" w:beforeAutospacing="0"/>
        <w:jc w:val="center"/>
      </w:pPr>
      <w:r>
        <w:rPr>
          <w:noProof/>
          <w:lang w:eastAsia="ru-RU"/>
        </w:rPr>
        <w:drawing>
          <wp:inline distT="0" distB="0" distL="0" distR="0">
            <wp:extent cx="6299835" cy="4724876"/>
            <wp:effectExtent l="19050" t="0" r="5715" b="0"/>
            <wp:docPr id="38" name="Рисунок 9" descr="W:\ПОСТ-РЕЛИЗЫ\2024\ООЧ\АПРЕЛЬ\ОМЕЛЬЧУК\20240403_13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W:\ПОСТ-РЕЛИЗЫ\2024\ООЧ\АПРЕЛЬ\ОМЕЛЬЧУК\20240403_1318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724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E3E80" w:rsidRPr="00B57B52" w:rsidSect="003E4B7B">
      <w:pgSz w:w="11906" w:h="16838" w:code="9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7B0D10"/>
    <w:rsid w:val="00001878"/>
    <w:rsid w:val="0000281B"/>
    <w:rsid w:val="00006E9B"/>
    <w:rsid w:val="00024348"/>
    <w:rsid w:val="0003480D"/>
    <w:rsid w:val="000579D5"/>
    <w:rsid w:val="000655BC"/>
    <w:rsid w:val="00066ECB"/>
    <w:rsid w:val="00095C90"/>
    <w:rsid w:val="000A773B"/>
    <w:rsid w:val="000C04D8"/>
    <w:rsid w:val="000C3555"/>
    <w:rsid w:val="000D1B12"/>
    <w:rsid w:val="000E30A3"/>
    <w:rsid w:val="000E5DC1"/>
    <w:rsid w:val="000F531E"/>
    <w:rsid w:val="00102E85"/>
    <w:rsid w:val="00103A9A"/>
    <w:rsid w:val="0016752D"/>
    <w:rsid w:val="00175A25"/>
    <w:rsid w:val="00187181"/>
    <w:rsid w:val="001874F6"/>
    <w:rsid w:val="001C3A38"/>
    <w:rsid w:val="001D6159"/>
    <w:rsid w:val="001E0751"/>
    <w:rsid w:val="001E0D3F"/>
    <w:rsid w:val="001E4ABB"/>
    <w:rsid w:val="001F628E"/>
    <w:rsid w:val="00207B79"/>
    <w:rsid w:val="002159DF"/>
    <w:rsid w:val="00230E33"/>
    <w:rsid w:val="002341B6"/>
    <w:rsid w:val="00237E90"/>
    <w:rsid w:val="00244656"/>
    <w:rsid w:val="00251894"/>
    <w:rsid w:val="002526A7"/>
    <w:rsid w:val="00252B69"/>
    <w:rsid w:val="00270754"/>
    <w:rsid w:val="00281ED6"/>
    <w:rsid w:val="00282BA0"/>
    <w:rsid w:val="002833C2"/>
    <w:rsid w:val="002A4F92"/>
    <w:rsid w:val="002C26E6"/>
    <w:rsid w:val="002C68AA"/>
    <w:rsid w:val="002D3A31"/>
    <w:rsid w:val="002D6640"/>
    <w:rsid w:val="00314CD7"/>
    <w:rsid w:val="003165B7"/>
    <w:rsid w:val="0033538F"/>
    <w:rsid w:val="00343A91"/>
    <w:rsid w:val="00363E26"/>
    <w:rsid w:val="00366AFE"/>
    <w:rsid w:val="0037257E"/>
    <w:rsid w:val="003849E2"/>
    <w:rsid w:val="00387D6C"/>
    <w:rsid w:val="003A003A"/>
    <w:rsid w:val="003B4FE6"/>
    <w:rsid w:val="003E4B7B"/>
    <w:rsid w:val="004019CD"/>
    <w:rsid w:val="00443A49"/>
    <w:rsid w:val="0045413E"/>
    <w:rsid w:val="00457389"/>
    <w:rsid w:val="00457B8B"/>
    <w:rsid w:val="00464F5D"/>
    <w:rsid w:val="00485989"/>
    <w:rsid w:val="00496B09"/>
    <w:rsid w:val="004A71B8"/>
    <w:rsid w:val="004B03A8"/>
    <w:rsid w:val="004B1964"/>
    <w:rsid w:val="004B5CD6"/>
    <w:rsid w:val="00506A40"/>
    <w:rsid w:val="00510108"/>
    <w:rsid w:val="00512C53"/>
    <w:rsid w:val="00532030"/>
    <w:rsid w:val="0057052E"/>
    <w:rsid w:val="005769E2"/>
    <w:rsid w:val="005E21DD"/>
    <w:rsid w:val="005F17E7"/>
    <w:rsid w:val="00630C7F"/>
    <w:rsid w:val="00641EBB"/>
    <w:rsid w:val="00660B04"/>
    <w:rsid w:val="006700CC"/>
    <w:rsid w:val="00671D11"/>
    <w:rsid w:val="00674E03"/>
    <w:rsid w:val="006823D4"/>
    <w:rsid w:val="00691BEB"/>
    <w:rsid w:val="00692AC0"/>
    <w:rsid w:val="00695F6A"/>
    <w:rsid w:val="006B4F3D"/>
    <w:rsid w:val="006C1FF4"/>
    <w:rsid w:val="006C5FA8"/>
    <w:rsid w:val="006D2A58"/>
    <w:rsid w:val="006E4D43"/>
    <w:rsid w:val="007062AC"/>
    <w:rsid w:val="007140D7"/>
    <w:rsid w:val="00722A78"/>
    <w:rsid w:val="00723C9B"/>
    <w:rsid w:val="007427DD"/>
    <w:rsid w:val="007501A5"/>
    <w:rsid w:val="00754F92"/>
    <w:rsid w:val="00766A82"/>
    <w:rsid w:val="007906A6"/>
    <w:rsid w:val="0079697A"/>
    <w:rsid w:val="007A1884"/>
    <w:rsid w:val="007B0D10"/>
    <w:rsid w:val="007C2885"/>
    <w:rsid w:val="007C3599"/>
    <w:rsid w:val="007D08AC"/>
    <w:rsid w:val="007D2849"/>
    <w:rsid w:val="007D5658"/>
    <w:rsid w:val="007E3E80"/>
    <w:rsid w:val="007F6B35"/>
    <w:rsid w:val="00801350"/>
    <w:rsid w:val="00801FB4"/>
    <w:rsid w:val="008759E1"/>
    <w:rsid w:val="00883F13"/>
    <w:rsid w:val="008854FD"/>
    <w:rsid w:val="008A1120"/>
    <w:rsid w:val="008A1601"/>
    <w:rsid w:val="008A7153"/>
    <w:rsid w:val="008B003A"/>
    <w:rsid w:val="008D1F39"/>
    <w:rsid w:val="008D46E7"/>
    <w:rsid w:val="008E0F3E"/>
    <w:rsid w:val="008E6AC1"/>
    <w:rsid w:val="00923439"/>
    <w:rsid w:val="009331DE"/>
    <w:rsid w:val="00946091"/>
    <w:rsid w:val="00970054"/>
    <w:rsid w:val="009B3F15"/>
    <w:rsid w:val="009C180E"/>
    <w:rsid w:val="009D4B15"/>
    <w:rsid w:val="009E5DB1"/>
    <w:rsid w:val="009E65DC"/>
    <w:rsid w:val="009F5CCD"/>
    <w:rsid w:val="009F7BE1"/>
    <w:rsid w:val="00A03F7B"/>
    <w:rsid w:val="00A057CB"/>
    <w:rsid w:val="00A1498E"/>
    <w:rsid w:val="00A3299A"/>
    <w:rsid w:val="00A32CD1"/>
    <w:rsid w:val="00A4276A"/>
    <w:rsid w:val="00A434E7"/>
    <w:rsid w:val="00A46EAE"/>
    <w:rsid w:val="00A50B5C"/>
    <w:rsid w:val="00A73D47"/>
    <w:rsid w:val="00A84398"/>
    <w:rsid w:val="00AA73F3"/>
    <w:rsid w:val="00AD21A5"/>
    <w:rsid w:val="00AE3567"/>
    <w:rsid w:val="00AF6F68"/>
    <w:rsid w:val="00B12FAF"/>
    <w:rsid w:val="00B2730B"/>
    <w:rsid w:val="00B3162F"/>
    <w:rsid w:val="00B31F13"/>
    <w:rsid w:val="00B35CA9"/>
    <w:rsid w:val="00B42783"/>
    <w:rsid w:val="00B46AC4"/>
    <w:rsid w:val="00B50CE6"/>
    <w:rsid w:val="00B57B52"/>
    <w:rsid w:val="00B76ADF"/>
    <w:rsid w:val="00B84958"/>
    <w:rsid w:val="00B85866"/>
    <w:rsid w:val="00BA6435"/>
    <w:rsid w:val="00BB6621"/>
    <w:rsid w:val="00BE3688"/>
    <w:rsid w:val="00BE3C3C"/>
    <w:rsid w:val="00C047F8"/>
    <w:rsid w:val="00C12BFF"/>
    <w:rsid w:val="00C20CCF"/>
    <w:rsid w:val="00C242CB"/>
    <w:rsid w:val="00C30DA5"/>
    <w:rsid w:val="00C37398"/>
    <w:rsid w:val="00C447B3"/>
    <w:rsid w:val="00C44FF5"/>
    <w:rsid w:val="00C46F7C"/>
    <w:rsid w:val="00C97C94"/>
    <w:rsid w:val="00CD6D3F"/>
    <w:rsid w:val="00CE4024"/>
    <w:rsid w:val="00CF0C9D"/>
    <w:rsid w:val="00D23578"/>
    <w:rsid w:val="00D24DDF"/>
    <w:rsid w:val="00D25035"/>
    <w:rsid w:val="00D25BB5"/>
    <w:rsid w:val="00D31A74"/>
    <w:rsid w:val="00D43390"/>
    <w:rsid w:val="00D616DA"/>
    <w:rsid w:val="00D66170"/>
    <w:rsid w:val="00D705EB"/>
    <w:rsid w:val="00D75C7E"/>
    <w:rsid w:val="00D80336"/>
    <w:rsid w:val="00D8210C"/>
    <w:rsid w:val="00D83783"/>
    <w:rsid w:val="00D85F74"/>
    <w:rsid w:val="00D86456"/>
    <w:rsid w:val="00D905E9"/>
    <w:rsid w:val="00DB025D"/>
    <w:rsid w:val="00DB78CC"/>
    <w:rsid w:val="00DC4982"/>
    <w:rsid w:val="00DD21DE"/>
    <w:rsid w:val="00DF4278"/>
    <w:rsid w:val="00DF7F08"/>
    <w:rsid w:val="00E009FD"/>
    <w:rsid w:val="00E07842"/>
    <w:rsid w:val="00E134F0"/>
    <w:rsid w:val="00E301A4"/>
    <w:rsid w:val="00E33397"/>
    <w:rsid w:val="00E3729D"/>
    <w:rsid w:val="00E37BA2"/>
    <w:rsid w:val="00E4619C"/>
    <w:rsid w:val="00E64316"/>
    <w:rsid w:val="00E65D9D"/>
    <w:rsid w:val="00E70BB7"/>
    <w:rsid w:val="00E7258C"/>
    <w:rsid w:val="00E7589A"/>
    <w:rsid w:val="00E7701D"/>
    <w:rsid w:val="00E82CA8"/>
    <w:rsid w:val="00E84F96"/>
    <w:rsid w:val="00EA48E2"/>
    <w:rsid w:val="00EA648F"/>
    <w:rsid w:val="00EA720B"/>
    <w:rsid w:val="00EB356D"/>
    <w:rsid w:val="00EC2FF8"/>
    <w:rsid w:val="00ED099C"/>
    <w:rsid w:val="00F10259"/>
    <w:rsid w:val="00F17660"/>
    <w:rsid w:val="00F204D3"/>
    <w:rsid w:val="00F21509"/>
    <w:rsid w:val="00F33B4F"/>
    <w:rsid w:val="00F35333"/>
    <w:rsid w:val="00F44671"/>
    <w:rsid w:val="00F523DB"/>
    <w:rsid w:val="00F660EB"/>
    <w:rsid w:val="00F67068"/>
    <w:rsid w:val="00F72386"/>
    <w:rsid w:val="00F7298D"/>
    <w:rsid w:val="00F8741C"/>
    <w:rsid w:val="00FA2477"/>
    <w:rsid w:val="00FA68C7"/>
    <w:rsid w:val="00FB4458"/>
    <w:rsid w:val="00FD3D03"/>
    <w:rsid w:val="00FE63E2"/>
    <w:rsid w:val="00FF5487"/>
    <w:rsid w:val="00FF58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="Arial"/>
        <w:sz w:val="24"/>
        <w:szCs w:val="22"/>
        <w:lang w:val="ru-RU" w:eastAsia="en-US" w:bidi="ar-SA"/>
      </w:rPr>
    </w:rPrDefault>
    <w:pPrDefault>
      <w:pPr>
        <w:spacing w:before="100" w:beforeAutospacing="1"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0D10"/>
  </w:style>
  <w:style w:type="paragraph" w:styleId="2">
    <w:name w:val="heading 2"/>
    <w:basedOn w:val="a"/>
    <w:link w:val="20"/>
    <w:uiPriority w:val="1"/>
    <w:qFormat/>
    <w:rsid w:val="00095C90"/>
    <w:pPr>
      <w:widowControl w:val="0"/>
      <w:autoSpaceDE w:val="0"/>
      <w:autoSpaceDN w:val="0"/>
      <w:spacing w:before="0" w:beforeAutospacing="0" w:line="240" w:lineRule="auto"/>
      <w:ind w:left="960"/>
      <w:outlineLvl w:val="1"/>
    </w:pPr>
    <w:rPr>
      <w:rFonts w:ascii="Times New Roman" w:eastAsia="Times New Roman" w:hAnsi="Times New Roman" w:cs="Times New Roman"/>
      <w:b/>
      <w:bCs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3688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3688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D86456"/>
    <w:pPr>
      <w:spacing w:after="100" w:afterAutospacing="1" w:line="240" w:lineRule="auto"/>
    </w:pPr>
    <w:rPr>
      <w:rFonts w:ascii="Times New Roman" w:eastAsia="Times New Roman" w:hAnsi="Times New Roman" w:cs="Times New Roman"/>
      <w:szCs w:val="24"/>
      <w:lang w:eastAsia="ru-RU"/>
    </w:rPr>
  </w:style>
  <w:style w:type="character" w:styleId="a6">
    <w:name w:val="Emphasis"/>
    <w:basedOn w:val="a0"/>
    <w:uiPriority w:val="20"/>
    <w:qFormat/>
    <w:rsid w:val="006C5FA8"/>
    <w:rPr>
      <w:i/>
      <w:iCs/>
    </w:rPr>
  </w:style>
  <w:style w:type="character" w:customStyle="1" w:styleId="20">
    <w:name w:val="Заголовок 2 Знак"/>
    <w:basedOn w:val="a0"/>
    <w:link w:val="2"/>
    <w:uiPriority w:val="1"/>
    <w:rsid w:val="00095C90"/>
    <w:rPr>
      <w:rFonts w:ascii="Times New Roman" w:eastAsia="Times New Roman" w:hAnsi="Times New Roman" w:cs="Times New Roman"/>
      <w:b/>
      <w:bCs/>
      <w:szCs w:val="24"/>
    </w:rPr>
  </w:style>
  <w:style w:type="character" w:styleId="a7">
    <w:name w:val="Hyperlink"/>
    <w:basedOn w:val="a0"/>
    <w:uiPriority w:val="99"/>
    <w:unhideWhenUsed/>
    <w:rsid w:val="003849E2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464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2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hyperlink" Target="https://www.ylibrary.ru" TargetMode="External"/><Relationship Id="rId55" Type="http://schemas.openxmlformats.org/officeDocument/2006/relationships/image" Target="media/image5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4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2.jpeg"/><Relationship Id="rId61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7.jpeg"/><Relationship Id="rId6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1.jpeg"/><Relationship Id="rId8" Type="http://schemas.openxmlformats.org/officeDocument/2006/relationships/image" Target="media/image5.jpeg"/><Relationship Id="rId51" Type="http://schemas.openxmlformats.org/officeDocument/2006/relationships/hyperlink" Target="https://www.ylibrary.ru/livestreams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996</TotalTime>
  <Pages>1</Pages>
  <Words>2532</Words>
  <Characters>14436</Characters>
  <Application>Microsoft Office Word</Application>
  <DocSecurity>0</DocSecurity>
  <Lines>120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250</cp:revision>
  <dcterms:created xsi:type="dcterms:W3CDTF">2024-04-08T09:13:00Z</dcterms:created>
  <dcterms:modified xsi:type="dcterms:W3CDTF">2024-04-16T11:53:00Z</dcterms:modified>
</cp:coreProperties>
</file>