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EFC" w:rsidRDefault="00B5432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MainBuh.BIBL\Desktop\1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Buh.BIBL\Desktop\1П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27" w:rsidRDefault="00B54327"/>
    <w:p w:rsidR="00B54327" w:rsidRDefault="00B54327"/>
    <w:p w:rsidR="00B54327" w:rsidRDefault="00B54327"/>
    <w:p w:rsidR="00B54327" w:rsidRDefault="00B5432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MainBuh.BIBL\Desktop\2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Buh.BIBL\Desktop\2П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27" w:rsidRDefault="00B54327"/>
    <w:p w:rsidR="00B54327" w:rsidRDefault="00B54327"/>
    <w:p w:rsidR="00B54327" w:rsidRDefault="00B54327"/>
    <w:p w:rsidR="00B54327" w:rsidRDefault="00B54327"/>
    <w:p w:rsidR="00B54327" w:rsidRDefault="00B5432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MainBuh.BIBL\Desktop\3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nBuh.BIBL\Desktop\3П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27" w:rsidRDefault="00B54327"/>
    <w:p w:rsidR="00B54327" w:rsidRDefault="00B54327"/>
    <w:p w:rsidR="00B54327" w:rsidRDefault="00B54327"/>
    <w:p w:rsidR="00B54327" w:rsidRDefault="00B5432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6" name="Рисунок 6" descr="C:\Users\MainBuh.BIBL\Desktop\4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nBuh.BIBL\Desktop\4п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27" w:rsidRDefault="00B54327">
      <w:pPr>
        <w:rPr>
          <w:noProof/>
        </w:rPr>
      </w:pPr>
    </w:p>
    <w:p w:rsidR="00B54327" w:rsidRDefault="00B54327"/>
    <w:p w:rsidR="00B54327" w:rsidRDefault="00B5432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MainBuh.BIBL\Desktop\5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nBuh.BIBL\Desktop\5п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27" w:rsidRDefault="00B54327">
      <w:r>
        <w:br w:type="textWrapping" w:clear="all"/>
      </w:r>
    </w:p>
    <w:sectPr w:rsidR="00B54327" w:rsidSect="007B4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B54327"/>
    <w:rsid w:val="00742DE9"/>
    <w:rsid w:val="007B4EFC"/>
    <w:rsid w:val="00B54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MainBuh</dc:creator>
  <cp:keywords/>
  <dc:description/>
  <cp:lastModifiedBy>Ольга Дмитриевна</cp:lastModifiedBy>
  <cp:revision>4</cp:revision>
  <dcterms:created xsi:type="dcterms:W3CDTF">2017-02-20T10:20:00Z</dcterms:created>
  <dcterms:modified xsi:type="dcterms:W3CDTF">2017-02-21T04:20:00Z</dcterms:modified>
</cp:coreProperties>
</file>